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7F90C" w14:textId="2CFD4F28" w:rsidR="000014DF" w:rsidRDefault="000014DF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328798" w:history="1">
        <w:r w:rsidRPr="00050993">
          <w:rPr>
            <w:rStyle w:val="a4"/>
            <w:noProof/>
          </w:rPr>
          <w:t>7. 物存，进程和线程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_Toc105328798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14A36A0" w14:textId="4889A97F" w:rsidR="000014DF" w:rsidRDefault="000014DF">
      <w:pPr>
        <w:pStyle w:val="TOC2"/>
        <w:tabs>
          <w:tab w:val="right" w:leader="dot" w:pos="8290"/>
        </w:tabs>
        <w:rPr>
          <w:noProof/>
        </w:rPr>
      </w:pPr>
      <w:hyperlink w:anchor="_Toc105328799" w:history="1">
        <w:r w:rsidRPr="00050993">
          <w:rPr>
            <w:rStyle w:val="a4"/>
            <w:noProof/>
          </w:rPr>
          <w:t>换页策略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_Toc105328799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71E55F2" w14:textId="04A9D70D" w:rsidR="000014DF" w:rsidRDefault="000014DF">
      <w:pPr>
        <w:pStyle w:val="TOC3"/>
        <w:tabs>
          <w:tab w:val="right" w:leader="dot" w:pos="8290"/>
        </w:tabs>
        <w:rPr>
          <w:noProof/>
        </w:rPr>
      </w:pPr>
      <w:hyperlink w:anchor="_Toc105328800" w:history="1">
        <w:r w:rsidRPr="00050993">
          <w:rPr>
            <w:rStyle w:val="a4"/>
            <w:noProof/>
          </w:rPr>
          <w:t>LRU实现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_Toc105328800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1D3D2C7" w14:textId="50853711" w:rsidR="000014DF" w:rsidRDefault="000014DF">
      <w:pPr>
        <w:pStyle w:val="TOC2"/>
        <w:tabs>
          <w:tab w:val="right" w:leader="dot" w:pos="8290"/>
        </w:tabs>
        <w:rPr>
          <w:noProof/>
        </w:rPr>
      </w:pPr>
      <w:hyperlink w:anchor="_Toc105328801" w:history="1">
        <w:r w:rsidRPr="00050993">
          <w:rPr>
            <w:rStyle w:val="a4"/>
            <w:noProof/>
          </w:rPr>
          <w:t>进程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_Toc105328801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649BB34" w14:textId="1DD82C6A" w:rsidR="000014DF" w:rsidRDefault="000014DF">
      <w:pPr>
        <w:pStyle w:val="TOC2"/>
        <w:tabs>
          <w:tab w:val="right" w:leader="dot" w:pos="8290"/>
        </w:tabs>
        <w:rPr>
          <w:noProof/>
        </w:rPr>
      </w:pPr>
      <w:hyperlink w:anchor="_Toc105328802" w:history="1">
        <w:r w:rsidRPr="00050993">
          <w:rPr>
            <w:rStyle w:val="a4"/>
            <w:noProof/>
          </w:rPr>
          <w:t>线程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_Toc105328802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59F7DBE" w14:textId="5F59A67C" w:rsidR="000014DF" w:rsidRDefault="000014DF">
      <w:pPr>
        <w:pStyle w:val="TOC3"/>
        <w:tabs>
          <w:tab w:val="right" w:leader="dot" w:pos="8290"/>
        </w:tabs>
        <w:rPr>
          <w:noProof/>
        </w:rPr>
      </w:pPr>
      <w:hyperlink w:anchor="_Toc105328803" w:history="1">
        <w:r w:rsidRPr="00050993">
          <w:rPr>
            <w:rStyle w:val="a4"/>
            <w:noProof/>
          </w:rPr>
          <w:t>进阶：多线程的进程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_Toc105328803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2A7AB88" w14:textId="756377CD" w:rsidR="000014DF" w:rsidRDefault="000014DF">
      <w:pPr>
        <w:pStyle w:val="TOC2"/>
        <w:tabs>
          <w:tab w:val="right" w:leader="dot" w:pos="8290"/>
        </w:tabs>
        <w:rPr>
          <w:noProof/>
        </w:rPr>
      </w:pPr>
      <w:hyperlink w:anchor="_Toc105328804" w:history="1">
        <w:r w:rsidRPr="00050993">
          <w:rPr>
            <w:rStyle w:val="a4"/>
            <w:noProof/>
          </w:rPr>
          <w:t>上下文切换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_Toc105328804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E5FD003" w14:textId="456C3B26" w:rsidR="003A38BA" w:rsidRDefault="000014DF" w:rsidP="002B28C6">
      <w:pPr>
        <w:pStyle w:val="1"/>
      </w:pPr>
      <w:r>
        <w:fldChar w:fldCharType="end"/>
      </w:r>
      <w:bookmarkStart w:id="0" w:name="_Toc105328798"/>
      <w:r w:rsidR="002B28C6">
        <w:rPr>
          <w:rFonts w:hint="eastAsia"/>
        </w:rPr>
        <w:t>7</w:t>
      </w:r>
      <w:r w:rsidR="002B28C6">
        <w:t xml:space="preserve">. </w:t>
      </w:r>
      <w:r w:rsidR="002B28C6">
        <w:rPr>
          <w:rFonts w:hint="eastAsia"/>
        </w:rPr>
        <w:t>物存，进程和线程</w:t>
      </w:r>
      <w:bookmarkEnd w:id="0"/>
    </w:p>
    <w:p w14:paraId="170A5953" w14:textId="2B13825E" w:rsidR="002B28C6" w:rsidRDefault="00383AA5" w:rsidP="002B28C6">
      <w:r>
        <w:rPr>
          <w:rFonts w:hint="eastAsia"/>
        </w:rPr>
        <w:t>上节课介绍了buddy</w:t>
      </w:r>
      <w:r>
        <w:t xml:space="preserve"> </w:t>
      </w:r>
      <w:r>
        <w:rPr>
          <w:rFonts w:hint="eastAsia"/>
        </w:rPr>
        <w:t>system，还有一部分SLAB，SLUB等。</w:t>
      </w:r>
    </w:p>
    <w:p w14:paraId="267D1682" w14:textId="09B05958" w:rsidR="00083BC5" w:rsidRDefault="0071232D" w:rsidP="002B28C6">
      <w:r>
        <w:rPr>
          <w:rFonts w:hint="eastAsia"/>
        </w:rPr>
        <w:t>用户态内存分配</w:t>
      </w:r>
      <w:r w:rsidR="005A5DDF">
        <w:rPr>
          <w:rFonts w:hint="eastAsia"/>
        </w:rPr>
        <w:t>千奇百怪</w:t>
      </w:r>
      <w:r>
        <w:rPr>
          <w:rFonts w:hint="eastAsia"/>
        </w:rPr>
        <w:t>，可能分配各种大小的空间，但内核对象大小是已知的</w:t>
      </w:r>
      <w:r w:rsidR="00D92413">
        <w:rPr>
          <w:rFonts w:hint="eastAsia"/>
        </w:rPr>
        <w:t>。</w:t>
      </w:r>
    </w:p>
    <w:p w14:paraId="4D603CB7" w14:textId="23D10506" w:rsidR="00D92413" w:rsidRDefault="00D92413" w:rsidP="002B28C6">
      <w:r>
        <w:rPr>
          <w:rFonts w:hint="eastAsia"/>
        </w:rPr>
        <w:t>程序确定下来之后，不用用通用的方法</w:t>
      </w:r>
      <w:r w:rsidR="0036743A">
        <w:rPr>
          <w:rFonts w:hint="eastAsia"/>
        </w:rPr>
        <w:t>，比如malloc就可以做的非常高效。</w:t>
      </w:r>
    </w:p>
    <w:p w14:paraId="24BA7A2B" w14:textId="54B269E4" w:rsidR="0036743A" w:rsidRDefault="00753D01" w:rsidP="002B28C6">
      <w:r>
        <w:rPr>
          <w:rFonts w:hint="eastAsia"/>
        </w:rPr>
        <w:t>Q：</w:t>
      </w:r>
      <w:r w:rsidR="00C15700">
        <w:rPr>
          <w:rFonts w:hint="eastAsia"/>
        </w:rPr>
        <w:t>WHY</w:t>
      </w:r>
      <w:r w:rsidR="00C15700">
        <w:t xml:space="preserve"> </w:t>
      </w:r>
      <w:r w:rsidR="00C15700">
        <w:rPr>
          <w:rFonts w:hint="eastAsia"/>
        </w:rPr>
        <w:t>slab？</w:t>
      </w:r>
    </w:p>
    <w:p w14:paraId="5B9526E5" w14:textId="31D4A5DE" w:rsidR="00753D01" w:rsidRDefault="00753D01" w:rsidP="002B28C6">
      <w:r>
        <w:rPr>
          <w:rFonts w:hint="eastAsia"/>
        </w:rPr>
        <w:t>A：</w:t>
      </w:r>
      <w:r w:rsidR="00430E07">
        <w:rPr>
          <w:rFonts w:hint="eastAsia"/>
        </w:rPr>
        <w:t>建筑预制板。</w:t>
      </w:r>
    </w:p>
    <w:p w14:paraId="45EC151B" w14:textId="61DAC701" w:rsidR="005225A4" w:rsidRDefault="007656CB" w:rsidP="002B28C6">
      <w:r w:rsidRPr="007656CB">
        <w:rPr>
          <w:noProof/>
        </w:rPr>
        <w:drawing>
          <wp:inline distT="0" distB="0" distL="0" distR="0" wp14:anchorId="3A672DD7" wp14:editId="57D357C3">
            <wp:extent cx="5270500" cy="29286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522C" w14:textId="0327706F" w:rsidR="007656CB" w:rsidRDefault="00A43981" w:rsidP="002B28C6">
      <w:r w:rsidRPr="00A43981">
        <w:rPr>
          <w:noProof/>
        </w:rPr>
        <w:lastRenderedPageBreak/>
        <w:drawing>
          <wp:inline distT="0" distB="0" distL="0" distR="0" wp14:anchorId="15C9F095" wp14:editId="735AF2F4">
            <wp:extent cx="5270500" cy="29489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3E35" w14:textId="4E220C62" w:rsidR="00190CD9" w:rsidRDefault="00190CD9" w:rsidP="002B28C6">
      <w:r>
        <w:rPr>
          <w:rFonts w:hint="eastAsia"/>
        </w:rPr>
        <w:t>8</w:t>
      </w:r>
      <w:r>
        <w:t>byte</w:t>
      </w:r>
      <w:r>
        <w:rPr>
          <w:rFonts w:hint="eastAsia"/>
        </w:rPr>
        <w:t>s</w:t>
      </w:r>
      <w:r>
        <w:t xml:space="preserve"> ~ 4kb</w:t>
      </w:r>
    </w:p>
    <w:p w14:paraId="0B41FAA6" w14:textId="23674C44" w:rsidR="00190CD9" w:rsidRDefault="004F1D35" w:rsidP="002B28C6">
      <w:r w:rsidRPr="004F1D35">
        <w:rPr>
          <w:noProof/>
        </w:rPr>
        <w:drawing>
          <wp:inline distT="0" distB="0" distL="0" distR="0" wp14:anchorId="24B6C9D0" wp14:editId="54E9AB8E">
            <wp:extent cx="5270500" cy="29749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92D6" w14:textId="7DA826BC" w:rsidR="004F1D35" w:rsidRDefault="00900C7B" w:rsidP="002B28C6">
      <w:r>
        <w:rPr>
          <w:rFonts w:hint="eastAsia"/>
        </w:rPr>
        <w:t>内存</w:t>
      </w:r>
      <w:r w:rsidR="00F01D75">
        <w:rPr>
          <w:rFonts w:hint="eastAsia"/>
        </w:rPr>
        <w:t>对齐，CPU访问cache很高效。</w:t>
      </w:r>
    </w:p>
    <w:p w14:paraId="4F7C5ABC" w14:textId="052D9704" w:rsidR="00D94F0A" w:rsidRDefault="001558B2" w:rsidP="002B28C6">
      <w:r w:rsidRPr="001558B2">
        <w:rPr>
          <w:noProof/>
        </w:rPr>
        <w:lastRenderedPageBreak/>
        <w:drawing>
          <wp:inline distT="0" distB="0" distL="0" distR="0" wp14:anchorId="52A2A2EB" wp14:editId="4168C314">
            <wp:extent cx="4250564" cy="2459182"/>
            <wp:effectExtent l="0" t="0" r="444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4991" cy="246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3172" w14:textId="768CB5EF" w:rsidR="001558B2" w:rsidRDefault="00422462" w:rsidP="002B28C6">
      <w:r w:rsidRPr="00422462">
        <w:rPr>
          <w:noProof/>
        </w:rPr>
        <w:drawing>
          <wp:inline distT="0" distB="0" distL="0" distR="0" wp14:anchorId="608C7D79" wp14:editId="290F8781">
            <wp:extent cx="4246152" cy="203661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6604" cy="20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055">
        <w:br/>
      </w:r>
      <w:r w:rsidR="00680D82" w:rsidRPr="00680D82">
        <w:rPr>
          <w:noProof/>
        </w:rPr>
        <w:drawing>
          <wp:inline distT="0" distB="0" distL="0" distR="0" wp14:anchorId="70BD9850" wp14:editId="4E42DFB3">
            <wp:extent cx="5270500" cy="23380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7ED9" w14:textId="1B03E1CE" w:rsidR="00680D82" w:rsidRDefault="009D44C1" w:rsidP="002B28C6">
      <w:r>
        <w:rPr>
          <w:rFonts w:hint="eastAsia"/>
        </w:rPr>
        <w:t>buddy</w:t>
      </w:r>
      <w:r>
        <w:t xml:space="preserve"> </w:t>
      </w:r>
      <w:r>
        <w:rPr>
          <w:rFonts w:hint="eastAsia"/>
        </w:rPr>
        <w:t>sys</w:t>
      </w:r>
      <w:r>
        <w:t xml:space="preserve"> </w:t>
      </w:r>
      <w:r>
        <w:rPr>
          <w:rFonts w:hint="eastAsia"/>
        </w:rPr>
        <w:t>free的话要看labor看是否合并，甚至还有可能引起连锁合并。</w:t>
      </w:r>
    </w:p>
    <w:p w14:paraId="7EFA6543" w14:textId="7C3C0952" w:rsidR="00F2325B" w:rsidRDefault="00A86AAE" w:rsidP="002B28C6">
      <w:r w:rsidRPr="00A86AAE">
        <w:rPr>
          <w:noProof/>
        </w:rPr>
        <w:lastRenderedPageBreak/>
        <w:drawing>
          <wp:inline distT="0" distB="0" distL="0" distR="0" wp14:anchorId="1F322F55" wp14:editId="6A6D3FF8">
            <wp:extent cx="5270500" cy="25387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5099" w14:textId="6F84808A" w:rsidR="00E66394" w:rsidRDefault="00E66394" w:rsidP="002B28C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将低位清0即得到Next</w:t>
      </w:r>
      <w:r>
        <w:t>_Free</w:t>
      </w:r>
      <w:r>
        <w:rPr>
          <w:rFonts w:hint="eastAsia"/>
        </w:rPr>
        <w:t>的值。</w:t>
      </w:r>
    </w:p>
    <w:p w14:paraId="287FB9BB" w14:textId="16CB2A27" w:rsidR="002E567F" w:rsidRDefault="00E66394" w:rsidP="002B28C6">
      <w:r>
        <w:rPr>
          <w:rFonts w:hint="eastAsia"/>
        </w:rPr>
        <w:t>2</w:t>
      </w:r>
      <w:r>
        <w:t xml:space="preserve">. </w:t>
      </w:r>
      <w:r w:rsidR="002E567F">
        <w:rPr>
          <w:rFonts w:hint="eastAsia"/>
        </w:rPr>
        <w:t>比如释放灰色的，让next</w:t>
      </w:r>
      <w:r w:rsidR="002E567F">
        <w:t xml:space="preserve"> </w:t>
      </w:r>
      <w:r w:rsidR="002E567F">
        <w:rPr>
          <w:rFonts w:hint="eastAsia"/>
        </w:rPr>
        <w:t>free指向它，它指向原先的next</w:t>
      </w:r>
      <w:r w:rsidR="002E567F">
        <w:t xml:space="preserve"> </w:t>
      </w:r>
      <w:r w:rsidR="002E567F">
        <w:rPr>
          <w:rFonts w:hint="eastAsia"/>
        </w:rPr>
        <w:t>free</w:t>
      </w:r>
      <w:r w:rsidR="007F7882">
        <w:rPr>
          <w:rFonts w:hint="eastAsia"/>
        </w:rPr>
        <w:t>。</w:t>
      </w:r>
    </w:p>
    <w:p w14:paraId="5598D2C0" w14:textId="2E5CEB02" w:rsidR="007F7882" w:rsidRDefault="0035343D" w:rsidP="002B28C6">
      <w:r w:rsidRPr="0035343D">
        <w:rPr>
          <w:noProof/>
        </w:rPr>
        <w:drawing>
          <wp:inline distT="0" distB="0" distL="0" distR="0" wp14:anchorId="7B8EFC69" wp14:editId="630E1588">
            <wp:extent cx="5270500" cy="28721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7515" w14:textId="7F5C4F05" w:rsidR="0035343D" w:rsidRDefault="000F23DC" w:rsidP="002B28C6">
      <w:r w:rsidRPr="000F23DC">
        <w:rPr>
          <w:noProof/>
        </w:rPr>
        <w:drawing>
          <wp:inline distT="0" distB="0" distL="0" distR="0" wp14:anchorId="51DBDFFC" wp14:editId="6A349C47">
            <wp:extent cx="5270500" cy="26257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5CFE" w14:textId="291A6837" w:rsidR="000F23DC" w:rsidRDefault="000F23DC" w:rsidP="002B28C6">
      <w:r>
        <w:rPr>
          <w:rFonts w:hint="eastAsia"/>
        </w:rPr>
        <w:lastRenderedPageBreak/>
        <w:t>current分完之后，</w:t>
      </w:r>
      <w:r w:rsidR="00F80FDC">
        <w:rPr>
          <w:rFonts w:hint="eastAsia"/>
        </w:rPr>
        <w:t>partial指向</w:t>
      </w:r>
    </w:p>
    <w:p w14:paraId="751CC9A3" w14:textId="4AC34860" w:rsidR="00AB2886" w:rsidRDefault="00AB2886" w:rsidP="002B28C6">
      <w:r w:rsidRPr="00AB2886">
        <w:rPr>
          <w:noProof/>
        </w:rPr>
        <w:drawing>
          <wp:inline distT="0" distB="0" distL="0" distR="0" wp14:anchorId="6750668F" wp14:editId="017183F6">
            <wp:extent cx="5270500" cy="32238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63D" w:rsidRPr="0099763D">
        <w:rPr>
          <w:noProof/>
        </w:rPr>
        <w:drawing>
          <wp:anchor distT="0" distB="0" distL="114300" distR="114300" simplePos="0" relativeHeight="251658240" behindDoc="0" locked="0" layoutInCell="1" allowOverlap="1" wp14:anchorId="4BC306F3" wp14:editId="5FA20DC8">
            <wp:simplePos x="0" y="0"/>
            <wp:positionH relativeFrom="column">
              <wp:posOffset>0</wp:posOffset>
            </wp:positionH>
            <wp:positionV relativeFrom="paragraph">
              <wp:posOffset>3456940</wp:posOffset>
            </wp:positionV>
            <wp:extent cx="2381885" cy="2202815"/>
            <wp:effectExtent l="0" t="0" r="5715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C68C3" w14:textId="1EABF93A" w:rsidR="0099763D" w:rsidRPr="0099763D" w:rsidRDefault="0099763D" w:rsidP="0099763D">
      <w:r>
        <w:rPr>
          <w:rFonts w:hint="eastAsia"/>
        </w:rPr>
        <w:t>伙伴系统和SLUB比较。</w:t>
      </w:r>
    </w:p>
    <w:p w14:paraId="3A7E11A7" w14:textId="11781620" w:rsidR="0099763D" w:rsidRPr="0099763D" w:rsidRDefault="0099763D" w:rsidP="0099763D"/>
    <w:p w14:paraId="46F59707" w14:textId="56AFB35F" w:rsidR="0099763D" w:rsidRPr="0099763D" w:rsidRDefault="0099763D" w:rsidP="0099763D"/>
    <w:p w14:paraId="2D811675" w14:textId="4C476344" w:rsidR="0099763D" w:rsidRPr="0099763D" w:rsidRDefault="0099763D" w:rsidP="0099763D"/>
    <w:p w14:paraId="69B7FC98" w14:textId="52624BB4" w:rsidR="0099763D" w:rsidRDefault="0099763D" w:rsidP="0099763D"/>
    <w:p w14:paraId="1FFF153B" w14:textId="55FAA0F8" w:rsidR="0099763D" w:rsidRDefault="0099763D" w:rsidP="0099763D"/>
    <w:p w14:paraId="0AFE31DF" w14:textId="54CC0171" w:rsidR="009066CB" w:rsidRPr="009066CB" w:rsidRDefault="009066CB" w:rsidP="009066CB"/>
    <w:p w14:paraId="31602631" w14:textId="50A5ECFB" w:rsidR="009066CB" w:rsidRPr="009066CB" w:rsidRDefault="009066CB" w:rsidP="009066CB"/>
    <w:p w14:paraId="08814875" w14:textId="62C559DD" w:rsidR="009066CB" w:rsidRPr="009066CB" w:rsidRDefault="009066CB" w:rsidP="009066CB"/>
    <w:p w14:paraId="48155750" w14:textId="75C384B5" w:rsidR="009066CB" w:rsidRPr="009066CB" w:rsidRDefault="009066CB" w:rsidP="009066CB"/>
    <w:p w14:paraId="68C6FC20" w14:textId="34C358E1" w:rsidR="009066CB" w:rsidRDefault="009066CB" w:rsidP="009066CB"/>
    <w:p w14:paraId="45356FE0" w14:textId="2E11D0CC" w:rsidR="009066CB" w:rsidRDefault="009066CB" w:rsidP="009066CB"/>
    <w:p w14:paraId="7C83F593" w14:textId="3AFA274A" w:rsidR="009066CB" w:rsidRDefault="009066CB" w:rsidP="009066CB">
      <w:pPr>
        <w:pStyle w:val="2"/>
      </w:pPr>
      <w:bookmarkStart w:id="1" w:name="_Toc105328799"/>
      <w:r>
        <w:rPr>
          <w:rFonts w:hint="eastAsia"/>
        </w:rPr>
        <w:t>换页策略</w:t>
      </w:r>
      <w:bookmarkEnd w:id="1"/>
    </w:p>
    <w:p w14:paraId="29C20F5C" w14:textId="34455F29" w:rsidR="009066CB" w:rsidRDefault="00EB36E9" w:rsidP="009066CB">
      <w:r>
        <w:rPr>
          <w:rFonts w:hint="eastAsia"/>
        </w:rPr>
        <w:t>OS的页不够了，</w:t>
      </w:r>
      <w:r w:rsidR="00960AEC">
        <w:rPr>
          <w:rFonts w:hint="eastAsia"/>
        </w:rPr>
        <w:t>手机里杀应用</w:t>
      </w:r>
      <w:r w:rsidR="002D0EA8">
        <w:rPr>
          <w:rFonts w:hint="eastAsia"/>
        </w:rPr>
        <w:t>（应用写的时候就可以被杀</w:t>
      </w:r>
      <w:r w:rsidR="00B653A7">
        <w:rPr>
          <w:rFonts w:hint="eastAsia"/>
        </w:rPr>
        <w:t>（比如会</w:t>
      </w:r>
      <w:r w:rsidR="00274AD7">
        <w:rPr>
          <w:rFonts w:hint="eastAsia"/>
        </w:rPr>
        <w:t>做实时</w:t>
      </w:r>
      <w:r w:rsidR="00B653A7">
        <w:rPr>
          <w:rFonts w:hint="eastAsia"/>
        </w:rPr>
        <w:t>持久化）</w:t>
      </w:r>
      <w:r w:rsidR="002D0EA8">
        <w:rPr>
          <w:rFonts w:hint="eastAsia"/>
        </w:rPr>
        <w:t>）</w:t>
      </w:r>
      <w:r w:rsidR="00B97459">
        <w:rPr>
          <w:rFonts w:hint="eastAsia"/>
        </w:rPr>
        <w:t>，但PC端有些应用不可被杀。</w:t>
      </w:r>
    </w:p>
    <w:p w14:paraId="4F7D1463" w14:textId="78C9D89A" w:rsidR="00B97459" w:rsidRDefault="00720DF2" w:rsidP="009066CB">
      <w:r>
        <w:t xml:space="preserve">1. </w:t>
      </w:r>
      <w:r>
        <w:rPr>
          <w:rFonts w:hint="eastAsia"/>
        </w:rPr>
        <w:t>机制：怎么把页换出去？</w:t>
      </w:r>
      <w:r w:rsidR="00A5169C">
        <w:rPr>
          <w:rFonts w:hint="eastAsia"/>
        </w:rPr>
        <w:t>匿名页</w:t>
      </w:r>
      <w:r w:rsidR="003B50F1">
        <w:rPr>
          <w:rFonts w:hint="eastAsia"/>
        </w:rPr>
        <w:t>放到匿名区域</w:t>
      </w:r>
      <w:r w:rsidR="00A5169C">
        <w:rPr>
          <w:rFonts w:hint="eastAsia"/>
        </w:rPr>
        <w:t>，文件页就换到</w:t>
      </w:r>
      <w:r w:rsidR="00E40ED5">
        <w:rPr>
          <w:rFonts w:hint="eastAsia"/>
        </w:rPr>
        <w:t>磁盘上对应的位置。</w:t>
      </w:r>
    </w:p>
    <w:p w14:paraId="39D29CFB" w14:textId="6B9514D1" w:rsidR="00720DF2" w:rsidRDefault="00720DF2" w:rsidP="009066CB">
      <w:r>
        <w:t xml:space="preserve">2. </w:t>
      </w:r>
      <w:r w:rsidR="00A5169C">
        <w:rPr>
          <w:rFonts w:hint="eastAsia"/>
        </w:rPr>
        <w:t>策略：把哪些页换出去？</w:t>
      </w:r>
    </w:p>
    <w:p w14:paraId="05DC8520" w14:textId="77777777" w:rsidR="003747A0" w:rsidRDefault="003747A0" w:rsidP="009066CB"/>
    <w:p w14:paraId="514C92B8" w14:textId="7D13AA36" w:rsidR="00CB0827" w:rsidRDefault="003F5578" w:rsidP="009066CB">
      <w:r>
        <w:rPr>
          <w:rFonts w:hint="eastAsia"/>
        </w:rPr>
        <w:t>理想的换页策略</w:t>
      </w:r>
      <w:r w:rsidR="00175D82">
        <w:rPr>
          <w:rFonts w:hint="eastAsia"/>
        </w:rPr>
        <w:t>（OPT）</w:t>
      </w:r>
      <w:r>
        <w:rPr>
          <w:rFonts w:hint="eastAsia"/>
        </w:rPr>
        <w:t>：</w:t>
      </w:r>
      <w:r w:rsidR="00977A44">
        <w:rPr>
          <w:rFonts w:hint="eastAsia"/>
        </w:rPr>
        <w:t>有</w:t>
      </w:r>
      <w:r w:rsidR="004D35D8">
        <w:rPr>
          <w:rFonts w:hint="eastAsia"/>
        </w:rPr>
        <w:t>oracle，知道接下来内存访问如何，</w:t>
      </w:r>
      <w:r w:rsidR="009A11DF">
        <w:rPr>
          <w:rFonts w:hint="eastAsia"/>
        </w:rPr>
        <w:t>采用最完美的方式</w:t>
      </w:r>
      <w:r w:rsidR="00392978">
        <w:rPr>
          <w:rFonts w:hint="eastAsia"/>
        </w:rPr>
        <w:t>换页。</w:t>
      </w:r>
    </w:p>
    <w:p w14:paraId="04ABECF6" w14:textId="77777777" w:rsidR="00C80ADD" w:rsidRPr="00C80ADD" w:rsidRDefault="00C80ADD" w:rsidP="00C80ADD">
      <w:r w:rsidRPr="00C80ADD">
        <w:rPr>
          <w:rFonts w:hint="eastAsia"/>
        </w:rPr>
        <w:t>在选择被换出的页面时，优先选择未来不会再访问的页面，或者在最长时间内 不会再访问的页面。</w:t>
      </w:r>
    </w:p>
    <w:p w14:paraId="79407FB0" w14:textId="4E103D71" w:rsidR="003F5578" w:rsidRDefault="003F5578" w:rsidP="009066CB"/>
    <w:p w14:paraId="6011EB72" w14:textId="76C39473" w:rsidR="008B6058" w:rsidRDefault="008B6058" w:rsidP="009066CB">
      <w:r>
        <w:rPr>
          <w:rFonts w:hint="eastAsia"/>
        </w:rPr>
        <w:t>FIFO策略：</w:t>
      </w:r>
    </w:p>
    <w:p w14:paraId="4540B084" w14:textId="4F75469B" w:rsidR="00F07F99" w:rsidRPr="00F07F99" w:rsidRDefault="00F07F99" w:rsidP="00F07F99">
      <w:r>
        <w:t xml:space="preserve">1. </w:t>
      </w:r>
      <w:r w:rsidRPr="00F07F99">
        <w:rPr>
          <w:rFonts w:hint="eastAsia"/>
        </w:rPr>
        <w:t>操作系统维护一个队列用于记录换入内存的物理页号</w:t>
      </w:r>
      <w:r>
        <w:rPr>
          <w:rFonts w:hint="eastAsia"/>
        </w:rPr>
        <w:t>。</w:t>
      </w:r>
      <w:r w:rsidRPr="00F07F99">
        <w:rPr>
          <w:rFonts w:hint="eastAsia"/>
        </w:rPr>
        <w:br/>
      </w:r>
      <w:r>
        <w:rPr>
          <w:rFonts w:hint="eastAsia"/>
        </w:rPr>
        <w:lastRenderedPageBreak/>
        <w:t>2</w:t>
      </w:r>
      <w:r>
        <w:t xml:space="preserve">. </w:t>
      </w:r>
      <w:r w:rsidRPr="00F07F99">
        <w:rPr>
          <w:rFonts w:hint="eastAsia"/>
        </w:rPr>
        <w:t>每换入一个物理页就把其页号加到队尾</w:t>
      </w:r>
      <w:r>
        <w:rPr>
          <w:rFonts w:hint="eastAsia"/>
        </w:rPr>
        <w:t>。</w:t>
      </w:r>
      <w:r w:rsidRPr="00F07F99">
        <w:rPr>
          <w:rFonts w:hint="eastAsia"/>
        </w:rPr>
        <w:br/>
      </w:r>
      <w:r>
        <w:rPr>
          <w:rFonts w:hint="eastAsia"/>
        </w:rPr>
        <w:t>3</w:t>
      </w:r>
      <w:r>
        <w:t xml:space="preserve">. </w:t>
      </w:r>
      <w:r w:rsidRPr="00F07F99">
        <w:rPr>
          <w:rFonts w:hint="eastAsia"/>
        </w:rPr>
        <w:t>因此最先换进的物理页号总是处于队头位置</w:t>
      </w:r>
      <w:r>
        <w:rPr>
          <w:rFonts w:hint="eastAsia"/>
        </w:rPr>
        <w:t>。</w:t>
      </w:r>
    </w:p>
    <w:p w14:paraId="4822EB4D" w14:textId="2904F292" w:rsidR="00F07F99" w:rsidRDefault="00CB04F2" w:rsidP="009066CB">
      <w:r>
        <w:rPr>
          <w:rFonts w:hint="eastAsia"/>
        </w:rPr>
        <w:t>存在问题：</w:t>
      </w:r>
      <w:r w:rsidR="005027F2">
        <w:rPr>
          <w:rFonts w:hint="eastAsia"/>
        </w:rPr>
        <w:t>一般认为内存越大，发生缺页异常的概率越低</w:t>
      </w:r>
      <w:r w:rsidR="005507AD">
        <w:rPr>
          <w:rFonts w:hint="eastAsia"/>
        </w:rPr>
        <w:t>。但是FIFO有：</w:t>
      </w:r>
    </w:p>
    <w:p w14:paraId="3DDA8868" w14:textId="5D666342" w:rsidR="005507AD" w:rsidRDefault="007E7831" w:rsidP="009066CB">
      <w:r w:rsidRPr="007E7831">
        <w:rPr>
          <w:noProof/>
        </w:rPr>
        <w:drawing>
          <wp:inline distT="0" distB="0" distL="0" distR="0" wp14:anchorId="28D0FC2B" wp14:editId="608EB298">
            <wp:extent cx="4336473" cy="3297809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2079" cy="330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C659" w14:textId="3E4F5045" w:rsidR="007E7831" w:rsidRDefault="00592066" w:rsidP="009066CB">
      <w:r>
        <w:rPr>
          <w:rFonts w:hint="eastAsia"/>
        </w:rPr>
        <w:t>主要原因：用FIFO，多了一个页后，可能会使得换出的页马上被换进来。</w:t>
      </w:r>
    </w:p>
    <w:p w14:paraId="03C72DA7" w14:textId="5A1C9686" w:rsidR="00592066" w:rsidRDefault="00610AA5" w:rsidP="009066CB">
      <w:r w:rsidRPr="00610AA5">
        <w:rPr>
          <w:noProof/>
        </w:rPr>
        <w:drawing>
          <wp:inline distT="0" distB="0" distL="0" distR="0" wp14:anchorId="6BDE4AA3" wp14:editId="1391C418">
            <wp:extent cx="5270500" cy="15633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694D" w14:textId="4C77E8B4" w:rsidR="00610AA5" w:rsidRDefault="004D7A7A" w:rsidP="009066CB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定制版的时钟算法</w:t>
      </w:r>
    </w:p>
    <w:p w14:paraId="2F271756" w14:textId="6950878B" w:rsidR="004D7A7A" w:rsidRDefault="001F5977" w:rsidP="009066CB">
      <w:r w:rsidRPr="001F5977">
        <w:rPr>
          <w:noProof/>
        </w:rPr>
        <w:drawing>
          <wp:inline distT="0" distB="0" distL="0" distR="0" wp14:anchorId="22075B48" wp14:editId="54AF6F60">
            <wp:extent cx="5270500" cy="16910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96AB" w14:textId="3053FA91" w:rsidR="00253198" w:rsidRDefault="00253198" w:rsidP="009066CB">
      <w:r>
        <w:rPr>
          <w:rFonts w:hint="eastAsia"/>
        </w:rPr>
        <w:t>循环访问内存的场景可能非常多</w:t>
      </w:r>
    </w:p>
    <w:p w14:paraId="516CDF40" w14:textId="13CD274D" w:rsidR="001F5977" w:rsidRDefault="00F85E71" w:rsidP="009066CB">
      <w:r w:rsidRPr="00F85E71">
        <w:rPr>
          <w:rFonts w:hint="eastAsia"/>
        </w:rPr>
        <w:t>需要排序的内存页可能有非常多</w:t>
      </w:r>
      <w:r w:rsidR="001201A2">
        <w:rPr>
          <w:rFonts w:hint="eastAsia"/>
        </w:rPr>
        <w:t>，队列维护开销非常大（比如有1</w:t>
      </w:r>
      <w:r w:rsidR="001201A2">
        <w:t>00</w:t>
      </w:r>
      <w:r w:rsidR="001201A2">
        <w:rPr>
          <w:rFonts w:hint="eastAsia"/>
        </w:rPr>
        <w:t>w个页，排序就把CPU耗死了）</w:t>
      </w:r>
    </w:p>
    <w:p w14:paraId="4069671A" w14:textId="76FECF39" w:rsidR="001A15A5" w:rsidRDefault="004137F9" w:rsidP="004137F9">
      <w:pPr>
        <w:pStyle w:val="3"/>
      </w:pPr>
      <w:bookmarkStart w:id="2" w:name="_Toc105328800"/>
      <w:r>
        <w:rPr>
          <w:rFonts w:hint="eastAsia"/>
        </w:rPr>
        <w:lastRenderedPageBreak/>
        <w:t>LRU实现</w:t>
      </w:r>
      <w:bookmarkEnd w:id="2"/>
    </w:p>
    <w:p w14:paraId="4E2F4FC6" w14:textId="0814401E" w:rsidR="0073032F" w:rsidRDefault="004137F9" w:rsidP="004137F9">
      <w:r w:rsidRPr="004137F9">
        <w:rPr>
          <w:noProof/>
        </w:rPr>
        <w:drawing>
          <wp:inline distT="0" distB="0" distL="0" distR="0" wp14:anchorId="59DD4F8D" wp14:editId="3E50F490">
            <wp:extent cx="4689475" cy="22283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2093" cy="223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DBBB" w14:textId="0BEC6291" w:rsidR="004137F9" w:rsidRDefault="004E4A3F" w:rsidP="004137F9">
      <w:r w:rsidRPr="004E4A3F">
        <w:rPr>
          <w:noProof/>
        </w:rPr>
        <w:drawing>
          <wp:inline distT="0" distB="0" distL="0" distR="0" wp14:anchorId="413011F3" wp14:editId="4D31AEC9">
            <wp:extent cx="4689764" cy="2792952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2129" cy="280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9D7" w14:textId="7E43B05B" w:rsidR="0073032F" w:rsidRDefault="00F30834" w:rsidP="004137F9">
      <w:r w:rsidRPr="00F30834">
        <w:rPr>
          <w:noProof/>
        </w:rPr>
        <w:drawing>
          <wp:inline distT="0" distB="0" distL="0" distR="0" wp14:anchorId="113AE785" wp14:editId="7B9E2D7B">
            <wp:extent cx="5270500" cy="26727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18CE" w14:textId="03261876" w:rsidR="005D1DBC" w:rsidRDefault="004144AF" w:rsidP="004137F9">
      <w:r>
        <w:rPr>
          <w:rFonts w:hint="eastAsia"/>
        </w:rPr>
        <w:lastRenderedPageBreak/>
        <w:t>反向映射，从struct</w:t>
      </w:r>
      <w:r>
        <w:t xml:space="preserve"> </w:t>
      </w:r>
      <w:r>
        <w:rPr>
          <w:rFonts w:hint="eastAsia"/>
        </w:rPr>
        <w:t>page结构找到page</w:t>
      </w:r>
      <w:r>
        <w:t xml:space="preserve"> </w:t>
      </w:r>
      <w:r>
        <w:rPr>
          <w:rFonts w:hint="eastAsia"/>
        </w:rPr>
        <w:t>table的页</w:t>
      </w:r>
      <w:r w:rsidR="005D1DBC">
        <w:rPr>
          <w:rFonts w:hint="eastAsia"/>
        </w:rPr>
        <w:t>。</w:t>
      </w:r>
    </w:p>
    <w:p w14:paraId="0D3E7A46" w14:textId="21BD9FAF" w:rsidR="00DF692E" w:rsidRDefault="00DF692E" w:rsidP="004137F9">
      <w:r>
        <w:rPr>
          <w:rFonts w:hint="eastAsia"/>
        </w:rPr>
        <w:t>其实OS里面没这么简单，比如共享内存，清空一个页就要清空所有页表项。</w:t>
      </w:r>
    </w:p>
    <w:p w14:paraId="02A3C76F" w14:textId="0C8C5538" w:rsidR="00066CE7" w:rsidRDefault="00A27B64" w:rsidP="004137F9">
      <w:r>
        <w:rPr>
          <w:rFonts w:hint="eastAsia"/>
        </w:rPr>
        <w:t>还有MRU</w:t>
      </w:r>
      <w:r w:rsidR="008A7CFE">
        <w:t xml:space="preserve"> </w:t>
      </w:r>
      <w:r w:rsidR="008A7CFE">
        <w:rPr>
          <w:rFonts w:hint="eastAsia"/>
        </w:rPr>
        <w:t>most</w:t>
      </w:r>
      <w:r w:rsidR="008A7CFE">
        <w:t xml:space="preserve"> </w:t>
      </w:r>
      <w:r w:rsidR="008A7CFE">
        <w:rPr>
          <w:rFonts w:hint="eastAsia"/>
        </w:rPr>
        <w:t>recent</w:t>
      </w:r>
      <w:r w:rsidR="008A7CFE">
        <w:t xml:space="preserve"> </w:t>
      </w:r>
      <w:r w:rsidR="008A7CFE">
        <w:rPr>
          <w:rFonts w:hint="eastAsia"/>
        </w:rPr>
        <w:t>use</w:t>
      </w:r>
      <w:r w:rsidR="00293488">
        <w:rPr>
          <w:rFonts w:hint="eastAsia"/>
        </w:rPr>
        <w:t>（最近使用的接下来肯定不用了）</w:t>
      </w:r>
    </w:p>
    <w:p w14:paraId="48C74EF1" w14:textId="7FF5B02C" w:rsidR="00460042" w:rsidRDefault="00C35250" w:rsidP="004137F9">
      <w:r>
        <w:rPr>
          <w:rFonts w:hint="eastAsia"/>
        </w:rPr>
        <w:t>reuse</w:t>
      </w:r>
      <w:r>
        <w:t xml:space="preserve"> </w:t>
      </w:r>
      <w:r>
        <w:rPr>
          <w:rFonts w:hint="eastAsia"/>
        </w:rPr>
        <w:t>distance</w:t>
      </w:r>
      <w:r w:rsidR="00B073A9">
        <w:rPr>
          <w:rFonts w:hint="eastAsia"/>
        </w:rPr>
        <w:t>：更加精细的考虑生命周期</w:t>
      </w:r>
      <w:r w:rsidR="00B26055">
        <w:rPr>
          <w:rFonts w:hint="eastAsia"/>
        </w:rPr>
        <w:t>（上一次考虑到下一次访问的间隔</w:t>
      </w:r>
      <w:r w:rsidR="00492CEF">
        <w:rPr>
          <w:rFonts w:hint="eastAsia"/>
        </w:rPr>
        <w:t>，可以解决循环访问</w:t>
      </w:r>
      <w:r w:rsidR="00927C62">
        <w:rPr>
          <w:rFonts w:hint="eastAsia"/>
        </w:rPr>
        <w:t>问题，可以预测</w:t>
      </w:r>
      <w:r w:rsidR="00EC4589">
        <w:rPr>
          <w:rFonts w:hint="eastAsia"/>
        </w:rPr>
        <w:t>如果重用距离短，就不要把它置换</w:t>
      </w:r>
      <w:r w:rsidR="00B26055">
        <w:rPr>
          <w:rFonts w:hint="eastAsia"/>
        </w:rPr>
        <w:t>）</w:t>
      </w:r>
    </w:p>
    <w:p w14:paraId="0F7484F8" w14:textId="0ED7CBEE" w:rsidR="00696842" w:rsidRDefault="00C3693F" w:rsidP="004137F9">
      <w:r w:rsidRPr="00C3693F">
        <w:rPr>
          <w:noProof/>
        </w:rPr>
        <w:drawing>
          <wp:inline distT="0" distB="0" distL="0" distR="0" wp14:anchorId="60AB10B0" wp14:editId="31C933DF">
            <wp:extent cx="4655127" cy="2334294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568" cy="234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1BBE" w14:textId="10D8E565" w:rsidR="00C3693F" w:rsidRDefault="005E460A" w:rsidP="004137F9">
      <w:r>
        <w:rPr>
          <w:rFonts w:hint="eastAsia"/>
        </w:rPr>
        <w:t>Q：</w:t>
      </w:r>
      <w:r w:rsidR="00664569">
        <w:rPr>
          <w:rFonts w:hint="eastAsia"/>
        </w:rPr>
        <w:t>为什么考虑dirty</w:t>
      </w:r>
      <w:r w:rsidR="00664569">
        <w:t xml:space="preserve"> </w:t>
      </w:r>
      <w:r w:rsidR="00664569">
        <w:rPr>
          <w:rFonts w:hint="eastAsia"/>
        </w:rPr>
        <w:t>bit？</w:t>
      </w:r>
    </w:p>
    <w:p w14:paraId="6BE50B36" w14:textId="30ECB89D" w:rsidR="005E460A" w:rsidRDefault="005E460A" w:rsidP="004137F9">
      <w:r>
        <w:rPr>
          <w:rFonts w:hint="eastAsia"/>
        </w:rPr>
        <w:t>A</w:t>
      </w:r>
      <w:r w:rsidR="00F73402">
        <w:rPr>
          <w:rFonts w:hint="eastAsia"/>
        </w:rPr>
        <w:t>：</w:t>
      </w:r>
      <w:r w:rsidR="00450AE0">
        <w:rPr>
          <w:rFonts w:hint="eastAsia"/>
        </w:rPr>
        <w:t>dirty</w:t>
      </w:r>
      <w:r w:rsidR="00450AE0">
        <w:t xml:space="preserve"> </w:t>
      </w:r>
      <w:r w:rsidR="00450AE0">
        <w:rPr>
          <w:rFonts w:hint="eastAsia"/>
        </w:rPr>
        <w:t>bit</w:t>
      </w:r>
      <w:r w:rsidR="00AF5CCF">
        <w:rPr>
          <w:rFonts w:hint="eastAsia"/>
        </w:rPr>
        <w:t>需要</w:t>
      </w:r>
      <w:r w:rsidR="00450AE0">
        <w:rPr>
          <w:rFonts w:hint="eastAsia"/>
        </w:rPr>
        <w:t>写回</w:t>
      </w:r>
      <w:r w:rsidR="00AF5CCF">
        <w:rPr>
          <w:rFonts w:hint="eastAsia"/>
        </w:rPr>
        <w:t>，换出的代价会更大。</w:t>
      </w:r>
    </w:p>
    <w:p w14:paraId="04732D57" w14:textId="5B128F46" w:rsidR="00530237" w:rsidRDefault="0014679A" w:rsidP="004137F9">
      <w:r>
        <w:rPr>
          <w:rFonts w:hint="eastAsia"/>
        </w:rPr>
        <w:t>Q：</w:t>
      </w:r>
      <w:r w:rsidR="00530237">
        <w:rPr>
          <w:rFonts w:hint="eastAsia"/>
        </w:rPr>
        <w:t>Thrashing</w:t>
      </w:r>
      <w:r w:rsidR="00530237">
        <w:t xml:space="preserve"> </w:t>
      </w:r>
      <w:r w:rsidR="00530237">
        <w:rPr>
          <w:rFonts w:hint="eastAsia"/>
        </w:rPr>
        <w:t>Problem</w:t>
      </w:r>
    </w:p>
    <w:p w14:paraId="720F4E2A" w14:textId="55C3EAA1" w:rsidR="00973499" w:rsidRDefault="00973499" w:rsidP="004137F9">
      <w:r>
        <w:rPr>
          <w:rFonts w:hint="eastAsia"/>
        </w:rPr>
        <w:t>A：颠簸。</w:t>
      </w:r>
    </w:p>
    <w:p w14:paraId="580CF715" w14:textId="45CF5CFB" w:rsidR="0038559E" w:rsidRDefault="0038559E" w:rsidP="004137F9">
      <w:r w:rsidRPr="0038559E">
        <w:rPr>
          <w:noProof/>
        </w:rPr>
        <w:drawing>
          <wp:inline distT="0" distB="0" distL="0" distR="0" wp14:anchorId="236B9D78" wp14:editId="0263B2CF">
            <wp:extent cx="5270500" cy="31877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5B24" w14:textId="37D78250" w:rsidR="006572F4" w:rsidRDefault="00B71926" w:rsidP="004137F9">
      <w:r>
        <w:rPr>
          <w:rFonts w:hint="eastAsia"/>
        </w:rPr>
        <w:t>刚把页换进来，还没干活就被换出去了</w:t>
      </w:r>
      <w:r w:rsidR="00F96DA0">
        <w:rPr>
          <w:rFonts w:hint="eastAsia"/>
        </w:rPr>
        <w:t>，过会儿执行的时候又要把它换进来。</w:t>
      </w:r>
    </w:p>
    <w:p w14:paraId="61AEF913" w14:textId="687AF3CD" w:rsidR="00F96DA0" w:rsidRDefault="00664CA1" w:rsidP="004137F9">
      <w:r>
        <w:rPr>
          <w:rFonts w:hint="eastAsia"/>
        </w:rPr>
        <w:t>调度器评价标准：CPU利用率低，那么应该多一些进程来干活，</w:t>
      </w:r>
      <w:r w:rsidR="0015781E">
        <w:rPr>
          <w:rFonts w:hint="eastAsia"/>
        </w:rPr>
        <w:t>触发更多缺页异常，从而连锁反应。</w:t>
      </w:r>
    </w:p>
    <w:p w14:paraId="4FE7E36D" w14:textId="4D21BB96" w:rsidR="0015781E" w:rsidRDefault="00A975DC" w:rsidP="004137F9">
      <w:r w:rsidRPr="00A975DC">
        <w:rPr>
          <w:noProof/>
        </w:rPr>
        <w:lastRenderedPageBreak/>
        <w:drawing>
          <wp:inline distT="0" distB="0" distL="0" distR="0" wp14:anchorId="5346C545" wp14:editId="37081BDD">
            <wp:extent cx="5270500" cy="31000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3C37" w14:textId="788283B1" w:rsidR="00A975DC" w:rsidRDefault="00437E17" w:rsidP="004137F9">
      <w:r>
        <w:rPr>
          <w:rFonts w:hint="eastAsia"/>
        </w:rPr>
        <w:t>工作集失效</w:t>
      </w:r>
      <w:r w:rsidR="0024592C">
        <w:rPr>
          <w:rFonts w:hint="eastAsia"/>
        </w:rPr>
        <w:t>后进入下一</w:t>
      </w:r>
      <w:r w:rsidR="00C24AAD">
        <w:rPr>
          <w:rFonts w:hint="eastAsia"/>
        </w:rPr>
        <w:t>个</w:t>
      </w:r>
      <w:r w:rsidR="0024592C">
        <w:rPr>
          <w:rFonts w:hint="eastAsia"/>
        </w:rPr>
        <w:t>工作集</w:t>
      </w:r>
      <w:r w:rsidR="00B8090A">
        <w:rPr>
          <w:rFonts w:hint="eastAsia"/>
        </w:rPr>
        <w:t>里面去，page</w:t>
      </w:r>
      <w:r w:rsidR="00B8090A">
        <w:t xml:space="preserve"> </w:t>
      </w:r>
      <w:r w:rsidR="00B8090A">
        <w:rPr>
          <w:rFonts w:hint="eastAsia"/>
        </w:rPr>
        <w:t>fault主要发生在工作集切换。</w:t>
      </w:r>
    </w:p>
    <w:p w14:paraId="42031B7B" w14:textId="65D0B189" w:rsidR="00DD1327" w:rsidRDefault="00DD1327" w:rsidP="004137F9">
      <w:r>
        <w:rPr>
          <w:rFonts w:hint="eastAsia"/>
        </w:rPr>
        <w:t>并没有直接解决page</w:t>
      </w:r>
      <w:r>
        <w:t xml:space="preserve"> </w:t>
      </w:r>
      <w:r>
        <w:rPr>
          <w:rFonts w:hint="eastAsia"/>
        </w:rPr>
        <w:t>fault问题，但告诉了我们一个很好的方法如何解决Thrashing的问题。</w:t>
      </w:r>
    </w:p>
    <w:p w14:paraId="1237BA73" w14:textId="3EE428EB" w:rsidR="00DD1327" w:rsidRDefault="005A3FD1" w:rsidP="004137F9">
      <w:r w:rsidRPr="005A3FD1">
        <w:rPr>
          <w:noProof/>
        </w:rPr>
        <w:drawing>
          <wp:inline distT="0" distB="0" distL="0" distR="0" wp14:anchorId="7D0FF310" wp14:editId="4503D3E1">
            <wp:extent cx="5270500" cy="30867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9277" w14:textId="38F08DFF" w:rsidR="005A3FD1" w:rsidRDefault="00991D4C" w:rsidP="000E4837">
      <w:pPr>
        <w:pStyle w:val="2"/>
      </w:pPr>
      <w:bookmarkStart w:id="3" w:name="_Toc105328801"/>
      <w:r>
        <w:rPr>
          <w:rFonts w:hint="eastAsia"/>
        </w:rPr>
        <w:lastRenderedPageBreak/>
        <w:t>进程</w:t>
      </w:r>
      <w:bookmarkEnd w:id="3"/>
    </w:p>
    <w:p w14:paraId="7F8442CE" w14:textId="5BE93A3A" w:rsidR="00991D4C" w:rsidRDefault="00D818EA" w:rsidP="00991D4C">
      <w:r w:rsidRPr="00D818EA">
        <w:rPr>
          <w:noProof/>
        </w:rPr>
        <w:drawing>
          <wp:inline distT="0" distB="0" distL="0" distR="0" wp14:anchorId="6F64A43D" wp14:editId="7D3E58FF">
            <wp:extent cx="5270500" cy="34213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AC32" w14:textId="03B728D7" w:rsidR="00D818EA" w:rsidRDefault="00FA7370" w:rsidP="00991D4C">
      <w:r w:rsidRPr="00FA7370">
        <w:rPr>
          <w:noProof/>
        </w:rPr>
        <w:drawing>
          <wp:inline distT="0" distB="0" distL="0" distR="0" wp14:anchorId="34588B0E" wp14:editId="455908E6">
            <wp:extent cx="5270500" cy="31915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B49E" w14:textId="03202E40" w:rsidR="00252412" w:rsidRDefault="00252412" w:rsidP="00995FD5">
      <w:r>
        <w:rPr>
          <w:rFonts w:hint="eastAsia"/>
        </w:rPr>
        <w:t>Q：为什么存储在内核态？</w:t>
      </w:r>
    </w:p>
    <w:p w14:paraId="0873265B" w14:textId="1C54744F" w:rsidR="00A67B48" w:rsidRPr="00995FD5" w:rsidRDefault="00252412" w:rsidP="00995FD5">
      <w:r>
        <w:rPr>
          <w:rFonts w:hint="eastAsia"/>
        </w:rPr>
        <w:t>A：</w:t>
      </w:r>
      <w:r w:rsidR="00995FD5" w:rsidRPr="00995FD5">
        <w:rPr>
          <w:rFonts w:hint="eastAsia"/>
        </w:rPr>
        <w:t>进程控制块存储在内核态，因为它由内核管理，不应被用户态的程序访问</w:t>
      </w:r>
      <w:r w:rsidR="00D5475B">
        <w:rPr>
          <w:rFonts w:hint="eastAsia"/>
        </w:rPr>
        <w:t>。</w:t>
      </w:r>
    </w:p>
    <w:p w14:paraId="22F83BAC" w14:textId="3B4F215C" w:rsidR="00995FD5" w:rsidRPr="00995FD5" w:rsidRDefault="00995FD5" w:rsidP="00995FD5">
      <w:r w:rsidRPr="00995FD5">
        <w:rPr>
          <w:rFonts w:hint="eastAsia"/>
        </w:rPr>
        <w:t>独立的虚拟地址空间是进程的标志性特征</w:t>
      </w:r>
      <w:r w:rsidR="00D5475B">
        <w:rPr>
          <w:rFonts w:hint="eastAsia"/>
        </w:rPr>
        <w:t>。</w:t>
      </w:r>
    </w:p>
    <w:p w14:paraId="24A665F2" w14:textId="24E8C69B" w:rsidR="00FA7370" w:rsidRDefault="00995FD5" w:rsidP="00991D4C">
      <w:r w:rsidRPr="00995FD5">
        <w:rPr>
          <w:rFonts w:hint="eastAsia"/>
        </w:rPr>
        <w:t>独立的执行上下文表明进程具有独立的执行能力</w:t>
      </w:r>
      <w:r w:rsidR="00D5475B">
        <w:rPr>
          <w:rFonts w:hint="eastAsia"/>
        </w:rPr>
        <w:t>。</w:t>
      </w:r>
    </w:p>
    <w:p w14:paraId="1117FF14" w14:textId="055BACC3" w:rsidR="001A4646" w:rsidRDefault="006B15C8" w:rsidP="00991D4C">
      <w:r w:rsidRPr="006B15C8">
        <w:rPr>
          <w:noProof/>
        </w:rPr>
        <w:lastRenderedPageBreak/>
        <w:drawing>
          <wp:inline distT="0" distB="0" distL="0" distR="0" wp14:anchorId="36534FF3" wp14:editId="6A436BB8">
            <wp:extent cx="5270500" cy="33083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7B59" w14:textId="35F4A23D" w:rsidR="006B15C8" w:rsidRDefault="00837522" w:rsidP="00991D4C">
      <w:r w:rsidRPr="00837522">
        <w:rPr>
          <w:noProof/>
        </w:rPr>
        <w:drawing>
          <wp:inline distT="0" distB="0" distL="0" distR="0" wp14:anchorId="35439D9B" wp14:editId="23FDD6C6">
            <wp:extent cx="4675909" cy="268329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2161" cy="269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DAA0" w14:textId="5CBCDFC6" w:rsidR="00837522" w:rsidRDefault="00A965D2" w:rsidP="00991D4C">
      <w:r w:rsidRPr="00A965D2">
        <w:rPr>
          <w:noProof/>
        </w:rPr>
        <w:lastRenderedPageBreak/>
        <w:drawing>
          <wp:inline distT="0" distB="0" distL="0" distR="0" wp14:anchorId="19647ACE" wp14:editId="7ECFAA30">
            <wp:extent cx="4572000" cy="2776801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9399" cy="27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932F" w14:textId="4D55056C" w:rsidR="00A965D2" w:rsidRDefault="003C36F0" w:rsidP="00991D4C">
      <w:r>
        <w:rPr>
          <w:rFonts w:hint="eastAsia"/>
        </w:rPr>
        <w:t>linux</w:t>
      </w:r>
      <w:r>
        <w:t xml:space="preserve"> 0</w:t>
      </w:r>
      <w:r>
        <w:rPr>
          <w:rFonts w:hint="eastAsia"/>
        </w:rPr>
        <w:t>号进程：</w:t>
      </w:r>
      <w:r w:rsidR="006249C5">
        <w:rPr>
          <w:rFonts w:hint="eastAsia"/>
        </w:rPr>
        <w:t>idle，1号进程：init</w:t>
      </w:r>
    </w:p>
    <w:p w14:paraId="51BDD727" w14:textId="3036B344" w:rsidR="002E271D" w:rsidRDefault="00B73408" w:rsidP="00991D4C">
      <w:r w:rsidRPr="00B73408">
        <w:rPr>
          <w:noProof/>
        </w:rPr>
        <w:drawing>
          <wp:inline distT="0" distB="0" distL="0" distR="0" wp14:anchorId="1C53A2A5" wp14:editId="7799118E">
            <wp:extent cx="4748524" cy="2431473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8270" cy="243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0C26" w14:textId="79AF0B2D" w:rsidR="00B73408" w:rsidRDefault="00F93D4B" w:rsidP="00991D4C">
      <w:r w:rsidRPr="00F93D4B">
        <w:rPr>
          <w:noProof/>
        </w:rPr>
        <w:drawing>
          <wp:inline distT="0" distB="0" distL="0" distR="0" wp14:anchorId="0797A452" wp14:editId="03476852">
            <wp:extent cx="4623790" cy="266007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2721" cy="26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BD66" w14:textId="3A99D160" w:rsidR="00F93D4B" w:rsidRDefault="00A72069" w:rsidP="00991D4C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现在有一些OS</w:t>
      </w:r>
      <w:r w:rsidR="000C55DC">
        <w:rPr>
          <w:rFonts w:hint="eastAsia"/>
        </w:rPr>
        <w:t>，</w:t>
      </w:r>
      <w:r>
        <w:rPr>
          <w:rFonts w:hint="eastAsia"/>
        </w:rPr>
        <w:t>页表都不copy</w:t>
      </w:r>
      <w:r w:rsidR="00A6255F">
        <w:rPr>
          <w:rFonts w:hint="eastAsia"/>
        </w:rPr>
        <w:t>。</w:t>
      </w:r>
      <w:r w:rsidR="00C377D2">
        <w:rPr>
          <w:rFonts w:hint="eastAsia"/>
        </w:rPr>
        <w:t>osdi</w:t>
      </w:r>
      <w:r w:rsidR="00C377D2">
        <w:t xml:space="preserve"> 2008</w:t>
      </w:r>
      <w:r w:rsidR="009D7D71">
        <w:t xml:space="preserve"> </w:t>
      </w:r>
      <w:r w:rsidR="009D7D71">
        <w:rPr>
          <w:rFonts w:hint="eastAsia"/>
        </w:rPr>
        <w:t>address</w:t>
      </w:r>
      <w:r w:rsidR="009D7D71">
        <w:t xml:space="preserve"> </w:t>
      </w:r>
      <w:r w:rsidR="009D7D71">
        <w:rPr>
          <w:rFonts w:hint="eastAsia"/>
        </w:rPr>
        <w:t>range抽象，</w:t>
      </w:r>
      <w:r w:rsidR="00DC536E">
        <w:rPr>
          <w:rFonts w:hint="eastAsia"/>
        </w:rPr>
        <w:t>可以共享页表</w:t>
      </w:r>
      <w:r w:rsidR="00AE3CD2">
        <w:rPr>
          <w:rFonts w:hint="eastAsia"/>
        </w:rPr>
        <w:t>，对大内</w:t>
      </w:r>
      <w:r w:rsidR="00AE3CD2">
        <w:rPr>
          <w:rFonts w:hint="eastAsia"/>
        </w:rPr>
        <w:lastRenderedPageBreak/>
        <w:t>存系统是非常有效的。</w:t>
      </w:r>
    </w:p>
    <w:p w14:paraId="3A021C14" w14:textId="21FC3C7A" w:rsidR="00AE3CD2" w:rsidRDefault="005C2F4A" w:rsidP="00991D4C">
      <w:r w:rsidRPr="005C2F4A">
        <w:rPr>
          <w:noProof/>
        </w:rPr>
        <w:drawing>
          <wp:inline distT="0" distB="0" distL="0" distR="0" wp14:anchorId="03627D62" wp14:editId="242519E5">
            <wp:extent cx="4488873" cy="2560280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7843" cy="25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E28B" w14:textId="1799B997" w:rsidR="005C2F4A" w:rsidRDefault="0020744D" w:rsidP="00991D4C">
      <w:r>
        <w:rPr>
          <w:rFonts w:hint="eastAsia"/>
        </w:rPr>
        <w:t>&gt;</w:t>
      </w:r>
      <w:r>
        <w:t xml:space="preserve"> </w:t>
      </w:r>
      <w:r w:rsidRPr="0020744D">
        <w:rPr>
          <w:rFonts w:hint="eastAsia"/>
        </w:rPr>
        <w:t>安全漏洞：比如</w:t>
      </w:r>
      <w:r w:rsidRPr="0020744D">
        <w:t>BROP</w:t>
      </w:r>
      <w:r w:rsidRPr="0020744D">
        <w:rPr>
          <w:rFonts w:hint="eastAsia"/>
        </w:rPr>
        <w:t>攻击</w:t>
      </w:r>
    </w:p>
    <w:p w14:paraId="7F719936" w14:textId="1AE4B2F9" w:rsidR="009D7B6F" w:rsidRDefault="009D7B6F" w:rsidP="00991D4C">
      <w:r>
        <w:rPr>
          <w:rFonts w:hint="eastAsia"/>
        </w:rPr>
        <w:t>pthread创建十个再fork，有几个线程是活着的——只有一个</w:t>
      </w:r>
    </w:p>
    <w:p w14:paraId="52B2AB02" w14:textId="6579B2FB" w:rsidR="009D7B6F" w:rsidRDefault="00611310" w:rsidP="00991D4C">
      <w:r w:rsidRPr="00611310">
        <w:rPr>
          <w:noProof/>
        </w:rPr>
        <w:drawing>
          <wp:inline distT="0" distB="0" distL="0" distR="0" wp14:anchorId="088D6FDD" wp14:editId="2278FC91">
            <wp:extent cx="4516582" cy="2324679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1798" cy="232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32F0" w14:textId="67FD6896" w:rsidR="00611310" w:rsidRDefault="00C00739" w:rsidP="00991D4C">
      <w:r>
        <w:rPr>
          <w:rFonts w:hint="eastAsia"/>
        </w:rPr>
        <w:t>NOW</w:t>
      </w:r>
      <w:r>
        <w:t xml:space="preserve"> </w:t>
      </w:r>
      <w:r>
        <w:rPr>
          <w:rFonts w:hint="eastAsia"/>
        </w:rPr>
        <w:t>vfork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deprecated</w:t>
      </w:r>
    </w:p>
    <w:p w14:paraId="7FA2367A" w14:textId="59788B07" w:rsidR="0056195B" w:rsidRDefault="0042499E" w:rsidP="00991D4C">
      <w:r w:rsidRPr="0042499E">
        <w:rPr>
          <w:noProof/>
        </w:rPr>
        <w:drawing>
          <wp:inline distT="0" distB="0" distL="0" distR="0" wp14:anchorId="348657A7" wp14:editId="61154B02">
            <wp:extent cx="4474109" cy="190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5332" cy="190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73C6" w14:textId="3E741960" w:rsidR="0042499E" w:rsidRDefault="00C74AA9" w:rsidP="00991D4C">
      <w:r>
        <w:rPr>
          <w:rFonts w:hint="eastAsia"/>
        </w:rPr>
        <w:t>可扩展性：</w:t>
      </w:r>
      <w:r w:rsidR="00347816">
        <w:rPr>
          <w:rFonts w:hint="eastAsia"/>
        </w:rPr>
        <w:t>调用</w:t>
      </w:r>
      <w:r>
        <w:t>100</w:t>
      </w:r>
      <w:r>
        <w:rPr>
          <w:rFonts w:hint="eastAsia"/>
        </w:rPr>
        <w:t>次，性能比fork好一个数量级。</w:t>
      </w:r>
    </w:p>
    <w:p w14:paraId="727A526E" w14:textId="15D904E7" w:rsidR="00BD71D3" w:rsidRDefault="00BD71D3" w:rsidP="00991D4C">
      <w:r>
        <w:rPr>
          <w:rFonts w:hint="eastAsia"/>
        </w:rPr>
        <w:t>对OS理解非常深刻，才能把clone参数设对。</w:t>
      </w:r>
    </w:p>
    <w:p w14:paraId="740C9ECD" w14:textId="7272FD0B" w:rsidR="00823F79" w:rsidRDefault="00823F79" w:rsidP="00823F79">
      <w:pPr>
        <w:pStyle w:val="2"/>
      </w:pPr>
      <w:bookmarkStart w:id="4" w:name="_Toc105328802"/>
      <w:r>
        <w:rPr>
          <w:rFonts w:hint="eastAsia"/>
        </w:rPr>
        <w:lastRenderedPageBreak/>
        <w:t>线程</w:t>
      </w:r>
      <w:bookmarkEnd w:id="4"/>
    </w:p>
    <w:p w14:paraId="419DDD39" w14:textId="63A97D37" w:rsidR="00BD71D3" w:rsidRDefault="00823F79" w:rsidP="00991D4C">
      <w:r>
        <w:rPr>
          <w:rFonts w:hint="eastAsia"/>
        </w:rPr>
        <w:t>调度的基本单元：线程</w:t>
      </w:r>
    </w:p>
    <w:p w14:paraId="7835A4C8" w14:textId="10D33673" w:rsidR="00FA55D0" w:rsidRDefault="004507BC" w:rsidP="00991D4C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最早的unix是一对一的，所以也有人说进程调度</w:t>
      </w:r>
    </w:p>
    <w:p w14:paraId="11DCA0E3" w14:textId="387EAB75" w:rsidR="004507BC" w:rsidRDefault="009F5897" w:rsidP="00991D4C">
      <w:r w:rsidRPr="009F5897">
        <w:rPr>
          <w:noProof/>
        </w:rPr>
        <w:drawing>
          <wp:inline distT="0" distB="0" distL="0" distR="0" wp14:anchorId="17EE1821" wp14:editId="6DD61757">
            <wp:extent cx="4329430" cy="1837660"/>
            <wp:effectExtent l="0" t="0" r="127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0282" cy="184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828A" w14:textId="494A5872" w:rsidR="009F5897" w:rsidRDefault="00CE296C" w:rsidP="00991D4C">
      <w:r w:rsidRPr="00CE296C">
        <w:rPr>
          <w:noProof/>
        </w:rPr>
        <w:drawing>
          <wp:inline distT="0" distB="0" distL="0" distR="0" wp14:anchorId="5A6431E3" wp14:editId="76490627">
            <wp:extent cx="4329545" cy="2431848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7116" cy="24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E05C" w14:textId="7FD1C0AF" w:rsidR="00CE296C" w:rsidRDefault="00DE1230" w:rsidP="00A065DD">
      <w:pPr>
        <w:pStyle w:val="3"/>
      </w:pPr>
      <w:bookmarkStart w:id="5" w:name="_Toc105328803"/>
      <w:r>
        <w:rPr>
          <w:rFonts w:hint="eastAsia"/>
        </w:rPr>
        <w:t>进阶：</w:t>
      </w:r>
      <w:r w:rsidR="00A065DD">
        <w:rPr>
          <w:rFonts w:hint="eastAsia"/>
        </w:rPr>
        <w:t>多线程的进程</w:t>
      </w:r>
      <w:bookmarkEnd w:id="5"/>
    </w:p>
    <w:p w14:paraId="2CD9EB04" w14:textId="69542074" w:rsidR="00E71508" w:rsidRDefault="007E572C" w:rsidP="00E71508">
      <w:r w:rsidRPr="007E572C">
        <w:rPr>
          <w:noProof/>
        </w:rPr>
        <w:drawing>
          <wp:inline distT="0" distB="0" distL="0" distR="0" wp14:anchorId="6B46754C" wp14:editId="5D7EECED">
            <wp:extent cx="5270500" cy="18440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F29B" w14:textId="5F3D1E29" w:rsidR="007E572C" w:rsidRDefault="00773B6D" w:rsidP="00E71508">
      <w:r w:rsidRPr="00773B6D">
        <w:rPr>
          <w:noProof/>
        </w:rPr>
        <w:lastRenderedPageBreak/>
        <w:drawing>
          <wp:inline distT="0" distB="0" distL="0" distR="0" wp14:anchorId="201D0B58" wp14:editId="1A16295A">
            <wp:extent cx="4578927" cy="2664605"/>
            <wp:effectExtent l="0" t="0" r="635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6546" cy="266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FB23" w14:textId="3627BBD2" w:rsidR="00773B6D" w:rsidRDefault="00D12E2F" w:rsidP="00E71508">
      <w:r w:rsidRPr="00D12E2F">
        <w:rPr>
          <w:noProof/>
        </w:rPr>
        <w:drawing>
          <wp:inline distT="0" distB="0" distL="0" distR="0" wp14:anchorId="7BB5D453" wp14:editId="5B786E2E">
            <wp:extent cx="5270500" cy="283908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2A5A" w14:textId="7DF84204" w:rsidR="00D12E2F" w:rsidRDefault="00741C4A" w:rsidP="00E71508">
      <w:r w:rsidRPr="00741C4A">
        <w:rPr>
          <w:noProof/>
        </w:rPr>
        <w:drawing>
          <wp:inline distT="0" distB="0" distL="0" distR="0" wp14:anchorId="28A6BE09" wp14:editId="51D1F030">
            <wp:extent cx="5270500" cy="303974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98D4" w14:textId="40E77C46" w:rsidR="00741C4A" w:rsidRDefault="00C10CE8" w:rsidP="00E71508">
      <w:r>
        <w:rPr>
          <w:rFonts w:hint="eastAsia"/>
        </w:rPr>
        <w:lastRenderedPageBreak/>
        <w:t>多对一：现在看到的很多用户态线程库</w:t>
      </w:r>
    </w:p>
    <w:p w14:paraId="0B9759C2" w14:textId="647783AC" w:rsidR="00C10CE8" w:rsidRDefault="00B23931" w:rsidP="00E71508">
      <w:r>
        <w:rPr>
          <w:rFonts w:hint="eastAsia"/>
        </w:rPr>
        <w:t>多对多：一般用户态</w:t>
      </w:r>
      <w:r w:rsidR="00695BCC">
        <w:rPr>
          <w:rFonts w:hint="eastAsia"/>
        </w:rPr>
        <w:t>线程</w:t>
      </w:r>
      <w:r>
        <w:rPr>
          <w:rFonts w:hint="eastAsia"/>
        </w:rPr>
        <w:t>多一些</w:t>
      </w:r>
    </w:p>
    <w:p w14:paraId="26866A63" w14:textId="63D74FE8" w:rsidR="00632CCD" w:rsidRDefault="00EC46EB" w:rsidP="00E71508">
      <w:r w:rsidRPr="00EC46EB">
        <w:rPr>
          <w:noProof/>
        </w:rPr>
        <w:drawing>
          <wp:inline distT="0" distB="0" distL="0" distR="0" wp14:anchorId="58F41DE2" wp14:editId="23ED5B61">
            <wp:extent cx="4225636" cy="2326645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3638" cy="23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F652" w14:textId="25A86F69" w:rsidR="00020E67" w:rsidRDefault="0034709A" w:rsidP="00E71508">
      <w:r w:rsidRPr="0034709A">
        <w:rPr>
          <w:noProof/>
        </w:rPr>
        <w:drawing>
          <wp:inline distT="0" distB="0" distL="0" distR="0" wp14:anchorId="0D59711A" wp14:editId="54644CD4">
            <wp:extent cx="4147867" cy="2403764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6850" cy="240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CED5" w14:textId="1D388DFD" w:rsidR="0034709A" w:rsidRDefault="0020546A" w:rsidP="00E71508">
      <w:r w:rsidRPr="0020546A">
        <w:rPr>
          <w:noProof/>
        </w:rPr>
        <w:drawing>
          <wp:inline distT="0" distB="0" distL="0" distR="0" wp14:anchorId="0D92E565" wp14:editId="5A548305">
            <wp:extent cx="4682836" cy="2693477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2050" cy="269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D796" w14:textId="611FF891" w:rsidR="0020546A" w:rsidRDefault="000E301E" w:rsidP="00E71508">
      <w:r>
        <w:rPr>
          <w:rFonts w:hint="eastAsia"/>
        </w:rPr>
        <w:t>原来认为一个kernel</w:t>
      </w:r>
      <w:r>
        <w:t xml:space="preserve"> </w:t>
      </w:r>
      <w:r>
        <w:rPr>
          <w:rFonts w:hint="eastAsia"/>
        </w:rPr>
        <w:t>thread开销比较大，后来来讲发现资源没那么匮乏，用资源使得OS设计简单一点。</w:t>
      </w:r>
    </w:p>
    <w:p w14:paraId="228FC026" w14:textId="450E9C95" w:rsidR="000E301E" w:rsidRDefault="00A82128" w:rsidP="00E71508">
      <w:r>
        <w:rPr>
          <w:rFonts w:hint="eastAsia"/>
        </w:rPr>
        <w:t>虚拟化：</w:t>
      </w:r>
      <w:r w:rsidR="00551FC1">
        <w:rPr>
          <w:rFonts w:hint="eastAsia"/>
        </w:rPr>
        <w:t>物理CPU肯定比虚拟CPU肯定少一些（PC上还好，server云场景下</w:t>
      </w:r>
      <w:r w:rsidR="00FB5126">
        <w:rPr>
          <w:rFonts w:hint="eastAsia"/>
        </w:rPr>
        <w:t>差距更大</w:t>
      </w:r>
      <w:r w:rsidR="00551FC1">
        <w:rPr>
          <w:rFonts w:hint="eastAsia"/>
        </w:rPr>
        <w:t>）</w:t>
      </w:r>
    </w:p>
    <w:p w14:paraId="5C99D7F2" w14:textId="673A30DB" w:rsidR="00143F3A" w:rsidRDefault="00D368AA" w:rsidP="00E71508">
      <w:r w:rsidRPr="00D368AA">
        <w:rPr>
          <w:noProof/>
        </w:rPr>
        <w:lastRenderedPageBreak/>
        <w:drawing>
          <wp:inline distT="0" distB="0" distL="0" distR="0" wp14:anchorId="5BEA8600" wp14:editId="4E3A664E">
            <wp:extent cx="4786745" cy="2604451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5586" cy="260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37A5" w14:textId="4EF38BDA" w:rsidR="00D368AA" w:rsidRDefault="003E0F4E" w:rsidP="00E71508">
      <w:r>
        <w:rPr>
          <w:rFonts w:hint="eastAsia"/>
        </w:rPr>
        <w:t>thread</w:t>
      </w:r>
      <w:r>
        <w:t xml:space="preserve">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block</w:t>
      </w:r>
    </w:p>
    <w:p w14:paraId="70490A7A" w14:textId="3DBED371" w:rsidR="003E0F4E" w:rsidRDefault="00CE4438" w:rsidP="00E71508">
      <w:r>
        <w:rPr>
          <w:rFonts w:hint="eastAsia"/>
        </w:rPr>
        <w:t>刚刚讲一个模式：所有线程共享一个地址空间，但线程也可以有私有存储</w:t>
      </w:r>
    </w:p>
    <w:p w14:paraId="03D857F2" w14:textId="4DF26A0D" w:rsidR="00CE4438" w:rsidRDefault="00CE4438" w:rsidP="00E71508">
      <w:r w:rsidRPr="00CE4438">
        <w:rPr>
          <w:noProof/>
        </w:rPr>
        <w:drawing>
          <wp:inline distT="0" distB="0" distL="0" distR="0" wp14:anchorId="69C4C646" wp14:editId="2AAF1AAE">
            <wp:extent cx="4135582" cy="2138046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5928" cy="21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47A2" w14:textId="00E6F195" w:rsidR="007B63EE" w:rsidRDefault="007B63EE" w:rsidP="00E71508">
      <w:r w:rsidRPr="007B63EE">
        <w:rPr>
          <w:noProof/>
        </w:rPr>
        <w:drawing>
          <wp:inline distT="0" distB="0" distL="0" distR="0" wp14:anchorId="5A352079" wp14:editId="29767F91">
            <wp:extent cx="4627418" cy="265937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5273" cy="266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9E1F" w14:textId="4A17AF3C" w:rsidR="00784EFD" w:rsidRDefault="00A31785" w:rsidP="00E71508">
      <w:r>
        <w:rPr>
          <w:rFonts w:hint="eastAsia"/>
        </w:rPr>
        <w:t>虽然汇编是一样的，但fs</w:t>
      </w:r>
      <w:r>
        <w:t xml:space="preserve"> </w:t>
      </w:r>
      <w:r>
        <w:rPr>
          <w:rFonts w:hint="eastAsia"/>
        </w:rPr>
        <w:t>reg中值不同</w:t>
      </w:r>
      <w:r w:rsidR="00EF54DF">
        <w:rPr>
          <w:rFonts w:hint="eastAsia"/>
        </w:rPr>
        <w:t>使得访问的值不同。</w:t>
      </w:r>
    </w:p>
    <w:p w14:paraId="09AA62FF" w14:textId="298BEC27" w:rsidR="00EF54DF" w:rsidRDefault="007A5485" w:rsidP="00E71508">
      <w:r>
        <w:rPr>
          <w:rFonts w:hint="eastAsia"/>
        </w:rPr>
        <w:t>pthread一些基本操作：</w:t>
      </w:r>
      <w:r w:rsidR="005D22EF">
        <w:rPr>
          <w:rFonts w:hint="eastAsia"/>
        </w:rPr>
        <w:t>create、join、exit、yield</w:t>
      </w:r>
      <w:r w:rsidR="00C37113">
        <w:rPr>
          <w:rFonts w:hint="eastAsia"/>
        </w:rPr>
        <w:t>……</w:t>
      </w:r>
    </w:p>
    <w:p w14:paraId="77EF4C70" w14:textId="36A6A8F9" w:rsidR="00C60A31" w:rsidRDefault="00EA1463" w:rsidP="00EA1463">
      <w:pPr>
        <w:pStyle w:val="2"/>
      </w:pPr>
      <w:bookmarkStart w:id="6" w:name="_Toc105328804"/>
      <w:r>
        <w:rPr>
          <w:rFonts w:hint="eastAsia"/>
        </w:rPr>
        <w:lastRenderedPageBreak/>
        <w:t>上下文切换</w:t>
      </w:r>
      <w:bookmarkEnd w:id="6"/>
    </w:p>
    <w:p w14:paraId="32AD36DE" w14:textId="4D66EDFE" w:rsidR="00EA1463" w:rsidRDefault="00AC52C9" w:rsidP="00EA1463">
      <w:r>
        <w:rPr>
          <w:rFonts w:hint="eastAsia"/>
        </w:rPr>
        <w:t>从一个线程切换到另一个线程</w:t>
      </w:r>
    </w:p>
    <w:p w14:paraId="00C517B9" w14:textId="29112070" w:rsidR="00AC52C9" w:rsidRDefault="0055500C" w:rsidP="00EA1463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上下文切换对常用线程（内核态线程</w:t>
      </w:r>
      <w:r w:rsidR="00AA7887">
        <w:rPr>
          <w:rFonts w:hint="eastAsia"/>
        </w:rPr>
        <w:t>，用户态线程就在用户态完成</w:t>
      </w:r>
      <w:r>
        <w:rPr>
          <w:rFonts w:hint="eastAsia"/>
        </w:rPr>
        <w:t>）在内核态完成。</w:t>
      </w:r>
    </w:p>
    <w:p w14:paraId="11164321" w14:textId="18B7497A" w:rsidR="00AD54AD" w:rsidRDefault="003C79AA" w:rsidP="00EA1463">
      <w:r>
        <w:t xml:space="preserve">2. </w:t>
      </w:r>
      <w:r w:rsidR="00EE3E10">
        <w:rPr>
          <w:rFonts w:hint="eastAsia"/>
        </w:rPr>
        <w:t>通过多种方式：syscall，time</w:t>
      </w:r>
      <w:r w:rsidR="00EE3E10">
        <w:t xml:space="preserve"> </w:t>
      </w:r>
      <w:r w:rsidR="00EE3E10">
        <w:rPr>
          <w:rFonts w:hint="eastAsia"/>
        </w:rPr>
        <w:t>interrupt，</w:t>
      </w:r>
      <w:r w:rsidR="00377A1B">
        <w:rPr>
          <w:rFonts w:hint="eastAsia"/>
        </w:rPr>
        <w:t>外部中断</w:t>
      </w:r>
    </w:p>
    <w:p w14:paraId="4A8A8A63" w14:textId="75A5B398" w:rsidR="009F17B1" w:rsidRDefault="00CC2524" w:rsidP="00EA1463">
      <w:r w:rsidRPr="00CC2524">
        <w:rPr>
          <w:noProof/>
        </w:rPr>
        <w:drawing>
          <wp:inline distT="0" distB="0" distL="0" distR="0" wp14:anchorId="49118C95" wp14:editId="65FEEBB2">
            <wp:extent cx="4682836" cy="1268879"/>
            <wp:effectExtent l="0" t="0" r="381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0372" cy="127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BFE2" w14:textId="7D7915BD" w:rsidR="00CC2524" w:rsidRDefault="007020D0" w:rsidP="00EA1463">
      <w:r>
        <w:rPr>
          <w:rFonts w:hint="eastAsia"/>
        </w:rPr>
        <w:t>Q：为什么不保存内存？</w:t>
      </w:r>
    </w:p>
    <w:p w14:paraId="2943FA75" w14:textId="044A2B9C" w:rsidR="007020D0" w:rsidRDefault="007020D0" w:rsidP="00EA1463">
      <w:r>
        <w:rPr>
          <w:rFonts w:hint="eastAsia"/>
        </w:rPr>
        <w:t>A：内存不会随着切换消失。但reg只有一组。</w:t>
      </w:r>
    </w:p>
    <w:p w14:paraId="2C77C20F" w14:textId="7FA50738" w:rsidR="007020D0" w:rsidRDefault="00150635" w:rsidP="00EA1463">
      <w:r w:rsidRPr="00150635">
        <w:rPr>
          <w:noProof/>
        </w:rPr>
        <w:drawing>
          <wp:inline distT="0" distB="0" distL="0" distR="0" wp14:anchorId="15509E91" wp14:editId="21834055">
            <wp:extent cx="4100945" cy="2022309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7381" cy="20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DD56" w14:textId="47F227CC" w:rsidR="00150635" w:rsidRDefault="00F8016D" w:rsidP="00EA1463">
      <w:r w:rsidRPr="00F8016D">
        <w:rPr>
          <w:noProof/>
        </w:rPr>
        <w:drawing>
          <wp:inline distT="0" distB="0" distL="0" distR="0" wp14:anchorId="3CEFB7BB" wp14:editId="3E7274A8">
            <wp:extent cx="5270500" cy="8661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3FD" w14:textId="689F7128" w:rsidR="00F8016D" w:rsidRDefault="00E57A39" w:rsidP="00EA1463">
      <w:r>
        <w:rPr>
          <w:rFonts w:hint="eastAsia"/>
        </w:rPr>
        <w:t>Q：为什么不能直接复用用户态的栈？</w:t>
      </w:r>
    </w:p>
    <w:p w14:paraId="47C4FC26" w14:textId="46995130" w:rsidR="00E57A39" w:rsidRDefault="00E57A39" w:rsidP="00EA1463">
      <w:r>
        <w:rPr>
          <w:rFonts w:hint="eastAsia"/>
        </w:rPr>
        <w:t>A：有隔离的诉求，要增强安全性。</w:t>
      </w:r>
    </w:p>
    <w:p w14:paraId="02CC88CD" w14:textId="63CD6DDA" w:rsidR="00E57A39" w:rsidRDefault="00D4221B" w:rsidP="00EA1463">
      <w:r w:rsidRPr="00D4221B">
        <w:rPr>
          <w:noProof/>
        </w:rPr>
        <w:drawing>
          <wp:inline distT="0" distB="0" distL="0" distR="0" wp14:anchorId="0813DFB2" wp14:editId="1D3D3BB6">
            <wp:extent cx="5270500" cy="120142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0B71" w14:textId="77777777" w:rsidR="00350299" w:rsidRPr="00350299" w:rsidRDefault="00350299" w:rsidP="00350299">
      <w:r>
        <w:rPr>
          <w:rFonts w:hint="eastAsia"/>
        </w:rPr>
        <w:t>A：</w:t>
      </w:r>
      <w:r w:rsidRPr="00350299">
        <w:rPr>
          <w:rFonts w:hint="eastAsia"/>
        </w:rPr>
        <w:t>少了一步的原因是因为内核态的</w:t>
      </w:r>
      <w:r w:rsidRPr="00350299">
        <w:t>PC</w:t>
      </w:r>
      <w:r w:rsidRPr="00350299">
        <w:rPr>
          <w:rFonts w:hint="eastAsia"/>
        </w:rPr>
        <w:t>不需要保存，因此</w:t>
      </w:r>
      <w:r w:rsidRPr="00350299">
        <w:t>PC</w:t>
      </w:r>
      <w:r w:rsidRPr="00350299">
        <w:rPr>
          <w:rFonts w:hint="eastAsia"/>
        </w:rPr>
        <w:t>只需要从</w:t>
      </w:r>
      <w:r w:rsidRPr="00350299">
        <w:t>ELR_EL1</w:t>
      </w:r>
      <w:r w:rsidRPr="00350299">
        <w:rPr>
          <w:rFonts w:hint="eastAsia"/>
        </w:rPr>
        <w:t>中恢复即可</w:t>
      </w:r>
    </w:p>
    <w:p w14:paraId="4E90F0E4" w14:textId="77777777" w:rsidR="00B513FC" w:rsidRDefault="00B513FC" w:rsidP="00EA1463"/>
    <w:p w14:paraId="5AFC2933" w14:textId="2048C153" w:rsidR="00A45FFB" w:rsidRDefault="00756EB7" w:rsidP="00EA1463">
      <w:r>
        <w:rPr>
          <w:rFonts w:hint="eastAsia"/>
        </w:rPr>
        <w:t>模式切换：user</w:t>
      </w:r>
      <w:r>
        <w:t xml:space="preserve"> </w:t>
      </w:r>
      <w:r>
        <w:rPr>
          <w:rFonts w:hint="eastAsia"/>
        </w:rPr>
        <w:t>mode和kernel</w:t>
      </w:r>
      <w:r>
        <w:t xml:space="preserve"> </w:t>
      </w:r>
      <w:r>
        <w:rPr>
          <w:rFonts w:hint="eastAsia"/>
        </w:rPr>
        <w:t>mode之间切换</w:t>
      </w:r>
    </w:p>
    <w:p w14:paraId="222D5A42" w14:textId="76E498A9" w:rsidR="001F0028" w:rsidRDefault="0095043B" w:rsidP="00EA1463">
      <w:r w:rsidRPr="0095043B">
        <w:rPr>
          <w:noProof/>
        </w:rPr>
        <w:lastRenderedPageBreak/>
        <w:drawing>
          <wp:inline distT="0" distB="0" distL="0" distR="0" wp14:anchorId="7EA71AC7" wp14:editId="00812E94">
            <wp:extent cx="4348195" cy="2677021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6644" cy="2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94BD" w14:textId="0FE624C1" w:rsidR="0095043B" w:rsidRDefault="0009602C" w:rsidP="00EA1463">
      <w:r>
        <w:rPr>
          <w:rFonts w:hint="eastAsia"/>
        </w:rPr>
        <w:t>PCB一般存在栈上</w:t>
      </w:r>
      <w:r w:rsidR="00844913">
        <w:rPr>
          <w:rFonts w:hint="eastAsia"/>
        </w:rPr>
        <w:t>，x</w:t>
      </w:r>
      <w:r w:rsidR="00844913">
        <w:t>86</w:t>
      </w:r>
      <w:r w:rsidR="00844913">
        <w:rPr>
          <w:rFonts w:hint="eastAsia"/>
        </w:rPr>
        <w:t>里面</w:t>
      </w:r>
      <w:r w:rsidR="009F17CE">
        <w:rPr>
          <w:rFonts w:hint="eastAsia"/>
        </w:rPr>
        <w:t>task</w:t>
      </w:r>
      <w:r w:rsidR="009F17CE">
        <w:t>_struct</w:t>
      </w:r>
      <w:r w:rsidR="009F17CE">
        <w:rPr>
          <w:rFonts w:hint="eastAsia"/>
        </w:rPr>
        <w:t>信息存在栈上，访问起来特别方便</w:t>
      </w:r>
      <w:r w:rsidR="006A273F">
        <w:rPr>
          <w:rFonts w:hint="eastAsia"/>
        </w:rPr>
        <w:t>。</w:t>
      </w:r>
    </w:p>
    <w:p w14:paraId="0B1CACD9" w14:textId="0C53CF7C" w:rsidR="00596784" w:rsidRDefault="00596784" w:rsidP="00EA1463">
      <w:r>
        <w:rPr>
          <w:rFonts w:hint="eastAsia"/>
        </w:rPr>
        <w:t>内核在内核态执行需要栈。</w:t>
      </w:r>
    </w:p>
    <w:p w14:paraId="064B7C47" w14:textId="70A23711" w:rsidR="00596784" w:rsidRPr="00756EB7" w:rsidRDefault="009428AF" w:rsidP="00EA1463">
      <w:r>
        <w:rPr>
          <w:rFonts w:hint="eastAsia"/>
        </w:rPr>
        <w:t>首先我们保存通用寄存器</w:t>
      </w:r>
      <w:r w:rsidR="009E4883">
        <w:rPr>
          <w:rFonts w:hint="eastAsia"/>
        </w:rPr>
        <w:t>。</w:t>
      </w:r>
    </w:p>
    <w:sectPr w:rsidR="00596784" w:rsidRPr="00756EB7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8C6"/>
    <w:rsid w:val="000014DF"/>
    <w:rsid w:val="00020E67"/>
    <w:rsid w:val="00023E7F"/>
    <w:rsid w:val="00025DF8"/>
    <w:rsid w:val="000447B6"/>
    <w:rsid w:val="00066CE7"/>
    <w:rsid w:val="000773B8"/>
    <w:rsid w:val="00083BC5"/>
    <w:rsid w:val="0009602C"/>
    <w:rsid w:val="000A75FB"/>
    <w:rsid w:val="000B233C"/>
    <w:rsid w:val="000B6396"/>
    <w:rsid w:val="000C55DC"/>
    <w:rsid w:val="000D7530"/>
    <w:rsid w:val="000E301E"/>
    <w:rsid w:val="000E4837"/>
    <w:rsid w:val="000F23DC"/>
    <w:rsid w:val="00104E8B"/>
    <w:rsid w:val="00115633"/>
    <w:rsid w:val="001201A2"/>
    <w:rsid w:val="0012102C"/>
    <w:rsid w:val="00141963"/>
    <w:rsid w:val="00143F3A"/>
    <w:rsid w:val="0014679A"/>
    <w:rsid w:val="00150635"/>
    <w:rsid w:val="001558B2"/>
    <w:rsid w:val="00155E1E"/>
    <w:rsid w:val="0015781E"/>
    <w:rsid w:val="001620F0"/>
    <w:rsid w:val="00175D82"/>
    <w:rsid w:val="00187F05"/>
    <w:rsid w:val="00190CD9"/>
    <w:rsid w:val="001A060F"/>
    <w:rsid w:val="001A15A5"/>
    <w:rsid w:val="001A4646"/>
    <w:rsid w:val="001E2B7C"/>
    <w:rsid w:val="001F0028"/>
    <w:rsid w:val="001F5977"/>
    <w:rsid w:val="0020546A"/>
    <w:rsid w:val="00206F59"/>
    <w:rsid w:val="0020744D"/>
    <w:rsid w:val="00237E36"/>
    <w:rsid w:val="0024592C"/>
    <w:rsid w:val="00250AD2"/>
    <w:rsid w:val="002518E9"/>
    <w:rsid w:val="00252412"/>
    <w:rsid w:val="00253198"/>
    <w:rsid w:val="00256A17"/>
    <w:rsid w:val="00274AD7"/>
    <w:rsid w:val="002834B7"/>
    <w:rsid w:val="00285013"/>
    <w:rsid w:val="00287337"/>
    <w:rsid w:val="00293488"/>
    <w:rsid w:val="002957F8"/>
    <w:rsid w:val="002B28C6"/>
    <w:rsid w:val="002C7C9F"/>
    <w:rsid w:val="002D0EA8"/>
    <w:rsid w:val="002E271D"/>
    <w:rsid w:val="002E567F"/>
    <w:rsid w:val="003026B3"/>
    <w:rsid w:val="00314136"/>
    <w:rsid w:val="00332E31"/>
    <w:rsid w:val="00334E88"/>
    <w:rsid w:val="003414AE"/>
    <w:rsid w:val="0034709A"/>
    <w:rsid w:val="00347816"/>
    <w:rsid w:val="00350299"/>
    <w:rsid w:val="0035343D"/>
    <w:rsid w:val="0036743A"/>
    <w:rsid w:val="003747A0"/>
    <w:rsid w:val="00377A1B"/>
    <w:rsid w:val="00380FCA"/>
    <w:rsid w:val="00383AA5"/>
    <w:rsid w:val="00383D23"/>
    <w:rsid w:val="0038559E"/>
    <w:rsid w:val="00392978"/>
    <w:rsid w:val="003A38BA"/>
    <w:rsid w:val="003B50F1"/>
    <w:rsid w:val="003C36F0"/>
    <w:rsid w:val="003C7556"/>
    <w:rsid w:val="003C79AA"/>
    <w:rsid w:val="003D3641"/>
    <w:rsid w:val="003D55E2"/>
    <w:rsid w:val="003D6B25"/>
    <w:rsid w:val="003E0F4E"/>
    <w:rsid w:val="003F5578"/>
    <w:rsid w:val="004137F9"/>
    <w:rsid w:val="004144AF"/>
    <w:rsid w:val="00422462"/>
    <w:rsid w:val="0042499E"/>
    <w:rsid w:val="0043076B"/>
    <w:rsid w:val="00430E07"/>
    <w:rsid w:val="00437E17"/>
    <w:rsid w:val="00441735"/>
    <w:rsid w:val="00445A02"/>
    <w:rsid w:val="004507BC"/>
    <w:rsid w:val="00450AE0"/>
    <w:rsid w:val="00460042"/>
    <w:rsid w:val="004664BD"/>
    <w:rsid w:val="00473DA6"/>
    <w:rsid w:val="00483768"/>
    <w:rsid w:val="00491F81"/>
    <w:rsid w:val="00492CEF"/>
    <w:rsid w:val="004A4969"/>
    <w:rsid w:val="004D35D8"/>
    <w:rsid w:val="004D7A7A"/>
    <w:rsid w:val="004E4A3F"/>
    <w:rsid w:val="004E7649"/>
    <w:rsid w:val="004F1D35"/>
    <w:rsid w:val="005027F2"/>
    <w:rsid w:val="00503934"/>
    <w:rsid w:val="00507D5A"/>
    <w:rsid w:val="0052025A"/>
    <w:rsid w:val="005225A4"/>
    <w:rsid w:val="005231D0"/>
    <w:rsid w:val="00530237"/>
    <w:rsid w:val="005507AD"/>
    <w:rsid w:val="00551FC1"/>
    <w:rsid w:val="0055500C"/>
    <w:rsid w:val="0056195B"/>
    <w:rsid w:val="00566979"/>
    <w:rsid w:val="0057789A"/>
    <w:rsid w:val="00580CAD"/>
    <w:rsid w:val="00592066"/>
    <w:rsid w:val="00596784"/>
    <w:rsid w:val="005A3FD1"/>
    <w:rsid w:val="005A5DDF"/>
    <w:rsid w:val="005B79E3"/>
    <w:rsid w:val="005C2F4A"/>
    <w:rsid w:val="005C57BD"/>
    <w:rsid w:val="005D1DBC"/>
    <w:rsid w:val="005D22EF"/>
    <w:rsid w:val="005E0055"/>
    <w:rsid w:val="005E460A"/>
    <w:rsid w:val="00610AA5"/>
    <w:rsid w:val="00611310"/>
    <w:rsid w:val="006249C5"/>
    <w:rsid w:val="00632CCD"/>
    <w:rsid w:val="00640B88"/>
    <w:rsid w:val="006572F4"/>
    <w:rsid w:val="00664569"/>
    <w:rsid w:val="00664CA1"/>
    <w:rsid w:val="0066517B"/>
    <w:rsid w:val="00680D82"/>
    <w:rsid w:val="00695BCC"/>
    <w:rsid w:val="00696842"/>
    <w:rsid w:val="006972CA"/>
    <w:rsid w:val="006A273F"/>
    <w:rsid w:val="006B15C8"/>
    <w:rsid w:val="006B1C7F"/>
    <w:rsid w:val="006D0785"/>
    <w:rsid w:val="006E0F54"/>
    <w:rsid w:val="006E19E8"/>
    <w:rsid w:val="006F77F6"/>
    <w:rsid w:val="007012FC"/>
    <w:rsid w:val="007020D0"/>
    <w:rsid w:val="0071232D"/>
    <w:rsid w:val="00715751"/>
    <w:rsid w:val="00720DF2"/>
    <w:rsid w:val="0073032F"/>
    <w:rsid w:val="00741C4A"/>
    <w:rsid w:val="00753D01"/>
    <w:rsid w:val="00756EB7"/>
    <w:rsid w:val="00757852"/>
    <w:rsid w:val="007656CB"/>
    <w:rsid w:val="00773B6D"/>
    <w:rsid w:val="00781BC4"/>
    <w:rsid w:val="00784EFD"/>
    <w:rsid w:val="007A1CE5"/>
    <w:rsid w:val="007A21AC"/>
    <w:rsid w:val="007A303D"/>
    <w:rsid w:val="007A5485"/>
    <w:rsid w:val="007B63EE"/>
    <w:rsid w:val="007C6AAC"/>
    <w:rsid w:val="007E2A09"/>
    <w:rsid w:val="007E572C"/>
    <w:rsid w:val="007E7831"/>
    <w:rsid w:val="007F7882"/>
    <w:rsid w:val="00801B36"/>
    <w:rsid w:val="00823F79"/>
    <w:rsid w:val="00837522"/>
    <w:rsid w:val="00844913"/>
    <w:rsid w:val="00872962"/>
    <w:rsid w:val="008A7CFE"/>
    <w:rsid w:val="008B6058"/>
    <w:rsid w:val="008C7EEC"/>
    <w:rsid w:val="008E6286"/>
    <w:rsid w:val="00900C7B"/>
    <w:rsid w:val="00905E35"/>
    <w:rsid w:val="009066CB"/>
    <w:rsid w:val="00925EE2"/>
    <w:rsid w:val="00927C62"/>
    <w:rsid w:val="00941E75"/>
    <w:rsid w:val="009428AF"/>
    <w:rsid w:val="0095043B"/>
    <w:rsid w:val="00954B24"/>
    <w:rsid w:val="00960AEC"/>
    <w:rsid w:val="009721AD"/>
    <w:rsid w:val="0097223E"/>
    <w:rsid w:val="00973499"/>
    <w:rsid w:val="00977A44"/>
    <w:rsid w:val="00991D4C"/>
    <w:rsid w:val="00991E85"/>
    <w:rsid w:val="00995FD5"/>
    <w:rsid w:val="0099763D"/>
    <w:rsid w:val="009A11DF"/>
    <w:rsid w:val="009C2444"/>
    <w:rsid w:val="009C5B08"/>
    <w:rsid w:val="009C7920"/>
    <w:rsid w:val="009D44C1"/>
    <w:rsid w:val="009D7B6F"/>
    <w:rsid w:val="009D7D71"/>
    <w:rsid w:val="009D7E60"/>
    <w:rsid w:val="009E4883"/>
    <w:rsid w:val="009F17B1"/>
    <w:rsid w:val="009F17CE"/>
    <w:rsid w:val="009F5897"/>
    <w:rsid w:val="00A065DD"/>
    <w:rsid w:val="00A11106"/>
    <w:rsid w:val="00A176E1"/>
    <w:rsid w:val="00A220BB"/>
    <w:rsid w:val="00A2391B"/>
    <w:rsid w:val="00A27B64"/>
    <w:rsid w:val="00A31785"/>
    <w:rsid w:val="00A33D1C"/>
    <w:rsid w:val="00A43981"/>
    <w:rsid w:val="00A45D69"/>
    <w:rsid w:val="00A45FFB"/>
    <w:rsid w:val="00A5169C"/>
    <w:rsid w:val="00A6255F"/>
    <w:rsid w:val="00A67B48"/>
    <w:rsid w:val="00A72069"/>
    <w:rsid w:val="00A752E8"/>
    <w:rsid w:val="00A77054"/>
    <w:rsid w:val="00A82128"/>
    <w:rsid w:val="00A86AAE"/>
    <w:rsid w:val="00A965D2"/>
    <w:rsid w:val="00A971E6"/>
    <w:rsid w:val="00A975DC"/>
    <w:rsid w:val="00AA2225"/>
    <w:rsid w:val="00AA7887"/>
    <w:rsid w:val="00AB0E47"/>
    <w:rsid w:val="00AB2886"/>
    <w:rsid w:val="00AC52C9"/>
    <w:rsid w:val="00AC78F3"/>
    <w:rsid w:val="00AD3572"/>
    <w:rsid w:val="00AD54AD"/>
    <w:rsid w:val="00AE3CD2"/>
    <w:rsid w:val="00AF358E"/>
    <w:rsid w:val="00AF5CCF"/>
    <w:rsid w:val="00B01B4E"/>
    <w:rsid w:val="00B073A9"/>
    <w:rsid w:val="00B07F3A"/>
    <w:rsid w:val="00B23931"/>
    <w:rsid w:val="00B26055"/>
    <w:rsid w:val="00B4432D"/>
    <w:rsid w:val="00B513FC"/>
    <w:rsid w:val="00B60723"/>
    <w:rsid w:val="00B653A7"/>
    <w:rsid w:val="00B71926"/>
    <w:rsid w:val="00B73408"/>
    <w:rsid w:val="00B8090A"/>
    <w:rsid w:val="00B84133"/>
    <w:rsid w:val="00B86D5C"/>
    <w:rsid w:val="00B90EB9"/>
    <w:rsid w:val="00B97459"/>
    <w:rsid w:val="00BA6192"/>
    <w:rsid w:val="00BC4418"/>
    <w:rsid w:val="00BC6DF7"/>
    <w:rsid w:val="00BD71D3"/>
    <w:rsid w:val="00BD73D1"/>
    <w:rsid w:val="00BE102F"/>
    <w:rsid w:val="00BF35C9"/>
    <w:rsid w:val="00BF795B"/>
    <w:rsid w:val="00C00739"/>
    <w:rsid w:val="00C03393"/>
    <w:rsid w:val="00C05F26"/>
    <w:rsid w:val="00C10CE8"/>
    <w:rsid w:val="00C15700"/>
    <w:rsid w:val="00C24AAD"/>
    <w:rsid w:val="00C35250"/>
    <w:rsid w:val="00C3693F"/>
    <w:rsid w:val="00C37113"/>
    <w:rsid w:val="00C377D2"/>
    <w:rsid w:val="00C60A31"/>
    <w:rsid w:val="00C62779"/>
    <w:rsid w:val="00C74AA9"/>
    <w:rsid w:val="00C757E6"/>
    <w:rsid w:val="00C80ADD"/>
    <w:rsid w:val="00C8782E"/>
    <w:rsid w:val="00CA5826"/>
    <w:rsid w:val="00CB04F2"/>
    <w:rsid w:val="00CB0827"/>
    <w:rsid w:val="00CC1A27"/>
    <w:rsid w:val="00CC2524"/>
    <w:rsid w:val="00CC5FAF"/>
    <w:rsid w:val="00CC622E"/>
    <w:rsid w:val="00CC7D38"/>
    <w:rsid w:val="00CE296C"/>
    <w:rsid w:val="00CE3D68"/>
    <w:rsid w:val="00CE4438"/>
    <w:rsid w:val="00CF0894"/>
    <w:rsid w:val="00CF4E89"/>
    <w:rsid w:val="00D034DF"/>
    <w:rsid w:val="00D06D0E"/>
    <w:rsid w:val="00D12E2F"/>
    <w:rsid w:val="00D2612F"/>
    <w:rsid w:val="00D368AA"/>
    <w:rsid w:val="00D4221B"/>
    <w:rsid w:val="00D5475B"/>
    <w:rsid w:val="00D65ABF"/>
    <w:rsid w:val="00D815B6"/>
    <w:rsid w:val="00D818EA"/>
    <w:rsid w:val="00D84DD2"/>
    <w:rsid w:val="00D87BB8"/>
    <w:rsid w:val="00D92413"/>
    <w:rsid w:val="00D94F0A"/>
    <w:rsid w:val="00DA0EE2"/>
    <w:rsid w:val="00DB64EC"/>
    <w:rsid w:val="00DC414C"/>
    <w:rsid w:val="00DC536E"/>
    <w:rsid w:val="00DC5BD1"/>
    <w:rsid w:val="00DD1327"/>
    <w:rsid w:val="00DD54CF"/>
    <w:rsid w:val="00DE1230"/>
    <w:rsid w:val="00DF692E"/>
    <w:rsid w:val="00E01E29"/>
    <w:rsid w:val="00E1702C"/>
    <w:rsid w:val="00E25C46"/>
    <w:rsid w:val="00E26FB8"/>
    <w:rsid w:val="00E40ED5"/>
    <w:rsid w:val="00E57A39"/>
    <w:rsid w:val="00E600C0"/>
    <w:rsid w:val="00E66394"/>
    <w:rsid w:val="00E71508"/>
    <w:rsid w:val="00E81D78"/>
    <w:rsid w:val="00E83085"/>
    <w:rsid w:val="00E94DEA"/>
    <w:rsid w:val="00E957A6"/>
    <w:rsid w:val="00EA1463"/>
    <w:rsid w:val="00EA49D4"/>
    <w:rsid w:val="00EB36E9"/>
    <w:rsid w:val="00EB6019"/>
    <w:rsid w:val="00EB66F0"/>
    <w:rsid w:val="00EC4589"/>
    <w:rsid w:val="00EC46EB"/>
    <w:rsid w:val="00ED5050"/>
    <w:rsid w:val="00EE3E10"/>
    <w:rsid w:val="00EF171F"/>
    <w:rsid w:val="00EF54DF"/>
    <w:rsid w:val="00F01D75"/>
    <w:rsid w:val="00F07F99"/>
    <w:rsid w:val="00F12871"/>
    <w:rsid w:val="00F2325B"/>
    <w:rsid w:val="00F30834"/>
    <w:rsid w:val="00F47F7C"/>
    <w:rsid w:val="00F6307A"/>
    <w:rsid w:val="00F65DCD"/>
    <w:rsid w:val="00F73402"/>
    <w:rsid w:val="00F8016D"/>
    <w:rsid w:val="00F80FDC"/>
    <w:rsid w:val="00F85E71"/>
    <w:rsid w:val="00F873FE"/>
    <w:rsid w:val="00F93D4B"/>
    <w:rsid w:val="00F96C57"/>
    <w:rsid w:val="00F96DA0"/>
    <w:rsid w:val="00FA55D0"/>
    <w:rsid w:val="00FA7370"/>
    <w:rsid w:val="00FB18CB"/>
    <w:rsid w:val="00FB5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296C0"/>
  <w15:chartTrackingRefBased/>
  <w15:docId w15:val="{BD2E5911-BF3A-7246-9A60-94F8276A4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28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66C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137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28C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066C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137F9"/>
    <w:rPr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074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TOC1">
    <w:name w:val="toc 1"/>
    <w:basedOn w:val="a"/>
    <w:next w:val="a"/>
    <w:autoRedefine/>
    <w:uiPriority w:val="39"/>
    <w:unhideWhenUsed/>
    <w:rsid w:val="000014DF"/>
  </w:style>
  <w:style w:type="paragraph" w:styleId="TOC2">
    <w:name w:val="toc 2"/>
    <w:basedOn w:val="a"/>
    <w:next w:val="a"/>
    <w:autoRedefine/>
    <w:uiPriority w:val="39"/>
    <w:unhideWhenUsed/>
    <w:rsid w:val="000014D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014DF"/>
    <w:pPr>
      <w:ind w:leftChars="400" w:left="840"/>
    </w:pPr>
  </w:style>
  <w:style w:type="character" w:styleId="a4">
    <w:name w:val="Hyperlink"/>
    <w:basedOn w:val="a0"/>
    <w:uiPriority w:val="99"/>
    <w:unhideWhenUsed/>
    <w:rsid w:val="000014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6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6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410</Words>
  <Characters>2343</Characters>
  <Application>Microsoft Office Word</Application>
  <DocSecurity>0</DocSecurity>
  <Lines>19</Lines>
  <Paragraphs>5</Paragraphs>
  <ScaleCrop>false</ScaleCrop>
  <Company/>
  <LinksUpToDate>false</LinksUpToDate>
  <CharactersWithSpaces>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2022-06-03T08:01:00Z</dcterms:created>
  <dcterms:modified xsi:type="dcterms:W3CDTF">2022-06-05T05:39:00Z</dcterms:modified>
</cp:coreProperties>
</file>